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5DB" w14:textId="3D933781" w:rsidR="009935E6" w:rsidRDefault="009935E6">
      <w:r>
        <w:t>PLANOWANIE</w:t>
      </w:r>
      <w:r w:rsidR="00724BE4">
        <w:t>:</w:t>
      </w:r>
    </w:p>
    <w:p w14:paraId="53C52668" w14:textId="3CF24E87" w:rsidR="00724BE4" w:rsidRDefault="00D924ED" w:rsidP="00D924ED">
      <w:pPr>
        <w:pStyle w:val="Akapitzlist"/>
        <w:numPr>
          <w:ilvl w:val="0"/>
          <w:numId w:val="1"/>
        </w:numPr>
      </w:pPr>
      <w:r>
        <w:t>jeden z elementów który umożliwia zarządzanie zasobami ludzkimi</w:t>
      </w:r>
    </w:p>
    <w:p w14:paraId="36BB644A" w14:textId="034C6849" w:rsidR="00D924ED" w:rsidRDefault="00D924ED" w:rsidP="00D924ED">
      <w:pPr>
        <w:pStyle w:val="Akapitzlist"/>
        <w:numPr>
          <w:ilvl w:val="0"/>
          <w:numId w:val="1"/>
        </w:numPr>
      </w:pPr>
      <w:r>
        <w:t xml:space="preserve">zakończeniem planowania jest zapełnienie miejsc pracy w naszej firmie, jak również </w:t>
      </w:r>
      <w:r w:rsidR="002670EB">
        <w:t>wyszkolenie tych pracowników</w:t>
      </w:r>
    </w:p>
    <w:p w14:paraId="25496734" w14:textId="3E1045A8" w:rsidR="002670EB" w:rsidRDefault="00E974EA" w:rsidP="00E974EA">
      <w:pPr>
        <w:pStyle w:val="Akapitzlist"/>
        <w:numPr>
          <w:ilvl w:val="0"/>
          <w:numId w:val="1"/>
        </w:numPr>
      </w:pPr>
      <w:r>
        <w:t>normy pracy, wydajności pracy określających ilość pracowników, potrzebnych nam do wytworzenia danej pracy</w:t>
      </w:r>
    </w:p>
    <w:p w14:paraId="0775600C" w14:textId="77777777" w:rsidR="00D924ED" w:rsidRDefault="00D924ED" w:rsidP="00D924ED">
      <w:pPr>
        <w:pStyle w:val="Akapitzlist"/>
      </w:pPr>
    </w:p>
    <w:p w14:paraId="47D73324" w14:textId="09260A69" w:rsidR="009935E6" w:rsidRDefault="00D712CC" w:rsidP="00D712CC">
      <w:pPr>
        <w:pStyle w:val="Akapitzlist"/>
        <w:numPr>
          <w:ilvl w:val="0"/>
          <w:numId w:val="2"/>
        </w:numPr>
      </w:pPr>
      <w:r>
        <w:t>techniki prognozowania potrzeb kadrowych</w:t>
      </w:r>
      <w:r w:rsidR="005967FD">
        <w:t>:</w:t>
      </w:r>
    </w:p>
    <w:p w14:paraId="136A2002" w14:textId="10B32898" w:rsidR="005967FD" w:rsidRDefault="005967FD" w:rsidP="005967FD">
      <w:pPr>
        <w:pStyle w:val="Akapitzlist"/>
        <w:numPr>
          <w:ilvl w:val="1"/>
          <w:numId w:val="2"/>
        </w:numPr>
      </w:pPr>
      <w:r>
        <w:t>wydajność</w:t>
      </w:r>
    </w:p>
    <w:p w14:paraId="44291B59" w14:textId="0AE8134E" w:rsidR="005967FD" w:rsidRDefault="005967FD" w:rsidP="005967FD">
      <w:pPr>
        <w:pStyle w:val="Akapitzlist"/>
        <w:numPr>
          <w:ilvl w:val="1"/>
          <w:numId w:val="2"/>
        </w:numPr>
      </w:pPr>
      <w:r>
        <w:t>norma pracy</w:t>
      </w:r>
    </w:p>
    <w:p w14:paraId="04395CA6" w14:textId="77777777" w:rsidR="000C39F7" w:rsidRDefault="000C39F7" w:rsidP="000C39F7">
      <w:pPr>
        <w:pStyle w:val="Akapitzlist"/>
        <w:ind w:left="1440"/>
      </w:pPr>
    </w:p>
    <w:p w14:paraId="291FD0D6" w14:textId="0368BB8A" w:rsidR="005967FD" w:rsidRDefault="005967FD" w:rsidP="005967FD">
      <w:pPr>
        <w:pStyle w:val="Akapitzlist"/>
        <w:numPr>
          <w:ilvl w:val="0"/>
          <w:numId w:val="2"/>
        </w:numPr>
      </w:pPr>
      <w:r>
        <w:t>Szacowanie zapotrzebowania pracowników:</w:t>
      </w:r>
    </w:p>
    <w:p w14:paraId="63EF4A03" w14:textId="7CC69123" w:rsidR="005967FD" w:rsidRDefault="005967FD" w:rsidP="005967FD">
      <w:pPr>
        <w:pStyle w:val="Akapitzlist"/>
        <w:numPr>
          <w:ilvl w:val="1"/>
          <w:numId w:val="2"/>
        </w:numPr>
      </w:pPr>
      <w:r>
        <w:t>jednostkowe normy pracy</w:t>
      </w:r>
      <w:r w:rsidR="000C39F7">
        <w:t>- na wykonanie poszczególnych czynności mamy określony czas</w:t>
      </w:r>
    </w:p>
    <w:p w14:paraId="3CFACDBA" w14:textId="33FE9DBD" w:rsidR="005967FD" w:rsidRDefault="005967FD" w:rsidP="005967FD">
      <w:pPr>
        <w:pStyle w:val="Akapitzlist"/>
        <w:numPr>
          <w:ilvl w:val="1"/>
          <w:numId w:val="2"/>
        </w:numPr>
      </w:pPr>
      <w:r>
        <w:t>norm wydajności (normy produkcji w jednostce czasu)</w:t>
      </w:r>
    </w:p>
    <w:p w14:paraId="49F617D4" w14:textId="66349BD4" w:rsidR="005967FD" w:rsidRDefault="005967FD" w:rsidP="005967FD">
      <w:pPr>
        <w:pStyle w:val="Akapitzlist"/>
        <w:numPr>
          <w:ilvl w:val="1"/>
          <w:numId w:val="2"/>
        </w:numPr>
      </w:pPr>
      <w:r>
        <w:t>pomiar pracy</w:t>
      </w:r>
    </w:p>
    <w:p w14:paraId="0B4B023D" w14:textId="153CC449" w:rsidR="005967FD" w:rsidRDefault="006C58C4" w:rsidP="005967FD">
      <w:pPr>
        <w:pStyle w:val="Akapitzlist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50BB5" wp14:editId="10A4A5F3">
            <wp:simplePos x="0" y="0"/>
            <wp:positionH relativeFrom="column">
              <wp:posOffset>-22556</wp:posOffset>
            </wp:positionH>
            <wp:positionV relativeFrom="paragraph">
              <wp:posOffset>220401</wp:posOffset>
            </wp:positionV>
            <wp:extent cx="5760720" cy="4428490"/>
            <wp:effectExtent l="0" t="0" r="0" b="0"/>
            <wp:wrapSquare wrapText="bothSides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11482D" w14:textId="68074E66" w:rsidR="006C58C4" w:rsidRDefault="006C58C4" w:rsidP="006C58C4">
      <w:pPr>
        <w:pStyle w:val="Akapitzlist"/>
        <w:ind w:left="1440"/>
        <w:jc w:val="right"/>
      </w:pPr>
    </w:p>
    <w:p w14:paraId="46EC609C" w14:textId="77777777" w:rsidR="006C58C4" w:rsidRDefault="006C58C4" w:rsidP="006C58C4">
      <w:r>
        <w:t>Zad. 1</w:t>
      </w:r>
    </w:p>
    <w:p w14:paraId="20567233" w14:textId="233F1A9B" w:rsidR="006C58C4" w:rsidRPr="006C58C4" w:rsidRDefault="006C58C4" w:rsidP="006C58C4">
      <w:pPr>
        <w:pStyle w:val="Akapitzlist"/>
        <w:ind w:left="0" w:hanging="142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Q*tns</m:t>
              </m:r>
            </m:num>
            <m:den>
              <m:r>
                <w:rPr>
                  <w:rFonts w:ascii="Cambria Math" w:hAnsi="Cambria Math"/>
                </w:rPr>
                <m:t>F*Iww</m:t>
              </m:r>
            </m:den>
          </m:f>
        </m:oMath>
      </m:oMathPara>
    </w:p>
    <w:p w14:paraId="49659DB2" w14:textId="215EDEC6" w:rsidR="006C58C4" w:rsidRDefault="006C58C4" w:rsidP="005967FD">
      <w:pPr>
        <w:pStyle w:val="Akapitzlist"/>
        <w:ind w:left="1440"/>
      </w:pPr>
    </w:p>
    <w:p w14:paraId="6EC14E69" w14:textId="1B59AB52" w:rsidR="00AC2179" w:rsidRPr="00AC2179" w:rsidRDefault="00AC2179" w:rsidP="009211F9">
      <w:pPr>
        <w:pStyle w:val="Akapitzlist"/>
        <w:ind w:left="0"/>
        <w:rPr>
          <w:b/>
          <w:bCs/>
          <w:sz w:val="24"/>
          <w:szCs w:val="24"/>
        </w:rPr>
      </w:pPr>
      <w:r w:rsidRPr="00AC2179">
        <w:rPr>
          <w:b/>
          <w:bCs/>
          <w:sz w:val="24"/>
          <w:szCs w:val="24"/>
        </w:rPr>
        <w:t>ROK I</w:t>
      </w:r>
    </w:p>
    <w:p w14:paraId="5829C281" w14:textId="63CDF1C7" w:rsidR="009211F9" w:rsidRPr="009211F9" w:rsidRDefault="009211F9" w:rsidP="009211F9">
      <w:pPr>
        <w:pStyle w:val="Akapitzlist"/>
        <w:ind w:left="0"/>
        <w:rPr>
          <w:b/>
          <w:bCs/>
        </w:rPr>
      </w:pPr>
      <w:r w:rsidRPr="009211F9">
        <w:rPr>
          <w:b/>
          <w:bCs/>
        </w:rPr>
        <w:t>Spawanie:</w:t>
      </w:r>
    </w:p>
    <w:p w14:paraId="79D0872E" w14:textId="77777777" w:rsidR="009211F9" w:rsidRDefault="009211F9" w:rsidP="009211F9">
      <w:pPr>
        <w:pStyle w:val="Akapitzlist"/>
        <w:ind w:left="0"/>
      </w:pPr>
    </w:p>
    <w:p w14:paraId="4F950DB9" w14:textId="0B084AC9" w:rsidR="009211F9" w:rsidRDefault="009211F9" w:rsidP="009211F9">
      <w:pPr>
        <w:pStyle w:val="Akapitzlist"/>
        <w:ind w:left="0"/>
      </w:pPr>
      <w:r>
        <w:t>Zn= (30 000 * 4 min)/ (1 * 2 000h) = 30 000*4 min/ 120 000 min= 12 min/ 12 min= 1</w:t>
      </w:r>
    </w:p>
    <w:p w14:paraId="4B72B7F7" w14:textId="4FDEDAC8" w:rsidR="009211F9" w:rsidRDefault="009211F9" w:rsidP="009211F9">
      <w:pPr>
        <w:pStyle w:val="Akapitzlist"/>
        <w:ind w:left="0"/>
      </w:pPr>
    </w:p>
    <w:p w14:paraId="337C1A3A" w14:textId="1C2196B2" w:rsidR="009211F9" w:rsidRDefault="009211F9" w:rsidP="009211F9">
      <w:pPr>
        <w:pStyle w:val="Akapitzlist"/>
        <w:ind w:left="0"/>
        <w:rPr>
          <w:b/>
          <w:bCs/>
        </w:rPr>
      </w:pPr>
      <w:r w:rsidRPr="009211F9">
        <w:rPr>
          <w:b/>
          <w:bCs/>
        </w:rPr>
        <w:t>Obróbka skrawaniem</w:t>
      </w:r>
      <w:r>
        <w:rPr>
          <w:b/>
          <w:bCs/>
        </w:rPr>
        <w:t>:</w:t>
      </w:r>
    </w:p>
    <w:p w14:paraId="4F9EF01F" w14:textId="3EE8C5E1" w:rsidR="009211F9" w:rsidRDefault="009211F9" w:rsidP="009211F9">
      <w:pPr>
        <w:pStyle w:val="Akapitzlist"/>
        <w:ind w:left="0"/>
      </w:pPr>
    </w:p>
    <w:p w14:paraId="02FC1EFC" w14:textId="0E523FAE" w:rsidR="009211F9" w:rsidRDefault="009211F9" w:rsidP="009211F9">
      <w:pPr>
        <w:pStyle w:val="Akapitzlist"/>
        <w:ind w:left="0"/>
      </w:pPr>
      <w:r>
        <w:t>Zn= 30 000 * 12 min/ 1* 2000h= 30 000* 12 min/ 120 000 min= 360 000 min / 120 000 min= 3</w:t>
      </w:r>
    </w:p>
    <w:p w14:paraId="0461A9B1" w14:textId="6B19B80F" w:rsidR="009211F9" w:rsidRDefault="009211F9" w:rsidP="009211F9">
      <w:pPr>
        <w:pStyle w:val="Akapitzlist"/>
        <w:ind w:left="0"/>
      </w:pPr>
      <w:r>
        <w:t xml:space="preserve"> </w:t>
      </w:r>
    </w:p>
    <w:p w14:paraId="54B70C09" w14:textId="6B91F488" w:rsidR="009211F9" w:rsidRDefault="009211F9" w:rsidP="009211F9">
      <w:pPr>
        <w:pStyle w:val="Akapitzlist"/>
        <w:ind w:left="0"/>
        <w:rPr>
          <w:b/>
          <w:bCs/>
        </w:rPr>
      </w:pPr>
      <w:r w:rsidRPr="009211F9">
        <w:rPr>
          <w:b/>
          <w:bCs/>
        </w:rPr>
        <w:lastRenderedPageBreak/>
        <w:t>Zabezpieczenie antykorozyjne</w:t>
      </w:r>
      <w:r>
        <w:rPr>
          <w:b/>
          <w:bCs/>
        </w:rPr>
        <w:t>:</w:t>
      </w:r>
    </w:p>
    <w:p w14:paraId="595EF460" w14:textId="2AD1E12A" w:rsidR="009211F9" w:rsidRDefault="009211F9" w:rsidP="009211F9">
      <w:pPr>
        <w:pStyle w:val="Akapitzlist"/>
        <w:ind w:left="0"/>
      </w:pPr>
    </w:p>
    <w:p w14:paraId="50B7DD60" w14:textId="34D3AB54" w:rsidR="009211F9" w:rsidRDefault="009211F9" w:rsidP="009211F9">
      <w:pPr>
        <w:pStyle w:val="Akapitzlist"/>
        <w:ind w:left="0"/>
      </w:pPr>
      <w:r>
        <w:t>Zn= 30</w:t>
      </w:r>
      <w:r w:rsidR="00AC2179">
        <w:t> </w:t>
      </w:r>
      <w:r>
        <w:t>000</w:t>
      </w:r>
      <w:r w:rsidR="00AC2179">
        <w:t>* 4 min/ 1* 2000h= 1</w:t>
      </w:r>
    </w:p>
    <w:p w14:paraId="3760792D" w14:textId="0B158E04" w:rsidR="00AC2179" w:rsidRDefault="00AC2179" w:rsidP="009211F9">
      <w:pPr>
        <w:pStyle w:val="Akapitzlist"/>
        <w:ind w:left="0"/>
      </w:pPr>
    </w:p>
    <w:p w14:paraId="54F5DAB0" w14:textId="1A78314C" w:rsidR="00AC2179" w:rsidRDefault="00AC2179" w:rsidP="009211F9">
      <w:pPr>
        <w:pStyle w:val="Akapitzlist"/>
        <w:ind w:left="0"/>
        <w:rPr>
          <w:b/>
          <w:bCs/>
        </w:rPr>
      </w:pPr>
      <w:r w:rsidRPr="00AC2179">
        <w:rPr>
          <w:b/>
          <w:bCs/>
        </w:rPr>
        <w:t>Łącznie</w:t>
      </w:r>
      <w:r>
        <w:rPr>
          <w:b/>
          <w:bCs/>
        </w:rPr>
        <w:t>:</w:t>
      </w:r>
    </w:p>
    <w:p w14:paraId="1007F77F" w14:textId="6FFD964D" w:rsidR="00AC2179" w:rsidRDefault="00AC2179" w:rsidP="009211F9">
      <w:pPr>
        <w:pStyle w:val="Akapitzlist"/>
        <w:ind w:left="0"/>
        <w:rPr>
          <w:b/>
          <w:bCs/>
        </w:rPr>
      </w:pPr>
      <w:r>
        <w:rPr>
          <w:b/>
          <w:bCs/>
        </w:rPr>
        <w:t>1+3+1=5 pracowników</w:t>
      </w:r>
    </w:p>
    <w:p w14:paraId="6E7C0686" w14:textId="5A0E172B" w:rsidR="00AC2179" w:rsidRDefault="00AC2179" w:rsidP="009211F9">
      <w:pPr>
        <w:pStyle w:val="Akapitzlist"/>
        <w:ind w:left="0"/>
        <w:rPr>
          <w:b/>
          <w:bCs/>
        </w:rPr>
      </w:pPr>
    </w:p>
    <w:p w14:paraId="699BB72B" w14:textId="189E1440" w:rsidR="00AC2179" w:rsidRDefault="00AC2179" w:rsidP="009211F9">
      <w:pPr>
        <w:pStyle w:val="Akapitzlist"/>
        <w:ind w:left="0"/>
        <w:rPr>
          <w:b/>
          <w:bCs/>
        </w:rPr>
      </w:pPr>
      <w:r>
        <w:rPr>
          <w:b/>
          <w:bCs/>
        </w:rPr>
        <w:t>KOLEJNE 6 LAT</w:t>
      </w:r>
    </w:p>
    <w:p w14:paraId="037B9E64" w14:textId="7BB3CF9C" w:rsidR="00AC2179" w:rsidRDefault="00AC2179" w:rsidP="009211F9">
      <w:pPr>
        <w:pStyle w:val="Akapitzlist"/>
        <w:ind w:left="0"/>
        <w:rPr>
          <w:b/>
          <w:bCs/>
        </w:rPr>
      </w:pPr>
    </w:p>
    <w:p w14:paraId="2B7B2E98" w14:textId="77777777" w:rsidR="00AC2179" w:rsidRPr="009211F9" w:rsidRDefault="00AC2179" w:rsidP="00AC2179">
      <w:pPr>
        <w:pStyle w:val="Akapitzlist"/>
        <w:ind w:left="0"/>
        <w:rPr>
          <w:b/>
          <w:bCs/>
        </w:rPr>
      </w:pPr>
      <w:r w:rsidRPr="009211F9">
        <w:rPr>
          <w:b/>
          <w:bCs/>
        </w:rPr>
        <w:t>Spawanie:</w:t>
      </w:r>
    </w:p>
    <w:p w14:paraId="3C307EBF" w14:textId="314097FF" w:rsidR="00AC2179" w:rsidRDefault="00AC2179" w:rsidP="009211F9">
      <w:pPr>
        <w:pStyle w:val="Akapitzlist"/>
        <w:ind w:left="0"/>
        <w:rPr>
          <w:b/>
          <w:bCs/>
        </w:rPr>
      </w:pPr>
    </w:p>
    <w:p w14:paraId="1613EAE1" w14:textId="10B8260C" w:rsidR="00AC2179" w:rsidRDefault="00AC2179" w:rsidP="009211F9">
      <w:pPr>
        <w:pStyle w:val="Akapitzlist"/>
        <w:ind w:left="0"/>
      </w:pPr>
      <w:r>
        <w:t>Zn= 55 000*4 min/ 1,1* 2000h= 220 000 min/ 1,1* 120 000 min= 220 000/ 132 000= 1,67=2</w:t>
      </w:r>
    </w:p>
    <w:p w14:paraId="029438A2" w14:textId="7CF57670" w:rsidR="00AC2179" w:rsidRDefault="00AC2179" w:rsidP="009211F9">
      <w:pPr>
        <w:pStyle w:val="Akapitzlist"/>
        <w:ind w:left="0"/>
      </w:pPr>
    </w:p>
    <w:p w14:paraId="3C18B226" w14:textId="77777777" w:rsidR="00AC2179" w:rsidRDefault="00AC2179" w:rsidP="00AC2179">
      <w:pPr>
        <w:pStyle w:val="Akapitzlist"/>
        <w:ind w:left="0"/>
        <w:rPr>
          <w:b/>
          <w:bCs/>
        </w:rPr>
      </w:pPr>
      <w:r w:rsidRPr="009211F9">
        <w:rPr>
          <w:b/>
          <w:bCs/>
        </w:rPr>
        <w:t>Obróbka skrawaniem</w:t>
      </w:r>
      <w:r>
        <w:rPr>
          <w:b/>
          <w:bCs/>
        </w:rPr>
        <w:t>:</w:t>
      </w:r>
    </w:p>
    <w:p w14:paraId="6FCD8FF6" w14:textId="1A77374B" w:rsidR="00AC2179" w:rsidRDefault="00AC2179" w:rsidP="009211F9">
      <w:pPr>
        <w:pStyle w:val="Akapitzlist"/>
        <w:ind w:left="0"/>
      </w:pPr>
    </w:p>
    <w:p w14:paraId="6A9109C4" w14:textId="7AF491EC" w:rsidR="00AC2179" w:rsidRDefault="00AC2179" w:rsidP="009211F9">
      <w:pPr>
        <w:pStyle w:val="Akapitzlist"/>
        <w:ind w:left="0"/>
      </w:pPr>
      <w:r>
        <w:t>Zn= 55 000*12 min/ 1,1* 2000h= 660 000 min/ 132 000= 5</w:t>
      </w:r>
    </w:p>
    <w:p w14:paraId="138F0CBD" w14:textId="77777777" w:rsidR="00AC2179" w:rsidRDefault="00AC2179" w:rsidP="009211F9">
      <w:pPr>
        <w:pStyle w:val="Akapitzlist"/>
        <w:ind w:left="0"/>
      </w:pPr>
    </w:p>
    <w:p w14:paraId="03984A78" w14:textId="77777777" w:rsidR="00AC2179" w:rsidRDefault="00AC2179" w:rsidP="00AC2179">
      <w:pPr>
        <w:pStyle w:val="Akapitzlist"/>
        <w:ind w:left="0"/>
        <w:rPr>
          <w:b/>
          <w:bCs/>
        </w:rPr>
      </w:pPr>
      <w:r w:rsidRPr="009211F9">
        <w:rPr>
          <w:b/>
          <w:bCs/>
        </w:rPr>
        <w:t>Zabezpieczenie antykorozyjne</w:t>
      </w:r>
      <w:r>
        <w:rPr>
          <w:b/>
          <w:bCs/>
        </w:rPr>
        <w:t>:</w:t>
      </w:r>
    </w:p>
    <w:p w14:paraId="324A9BF2" w14:textId="627718E1" w:rsidR="00AC2179" w:rsidRDefault="00AC2179" w:rsidP="009211F9">
      <w:pPr>
        <w:pStyle w:val="Akapitzlist"/>
        <w:ind w:left="0"/>
      </w:pPr>
      <w:r>
        <w:t xml:space="preserve"> </w:t>
      </w:r>
    </w:p>
    <w:p w14:paraId="0E024948" w14:textId="7707BBB0" w:rsidR="00AC2179" w:rsidRDefault="00AC2179" w:rsidP="009211F9">
      <w:pPr>
        <w:pStyle w:val="Akapitzlist"/>
        <w:ind w:left="0"/>
      </w:pPr>
      <w:r>
        <w:t>Zn= 220</w:t>
      </w:r>
      <w:r w:rsidR="00ED4281">
        <w:t> </w:t>
      </w:r>
      <w:r>
        <w:t>000</w:t>
      </w:r>
      <w:r w:rsidR="00ED4281">
        <w:t>/120 000= 1,83 =2</w:t>
      </w:r>
    </w:p>
    <w:p w14:paraId="7EB8502F" w14:textId="7FE92803" w:rsidR="00ED4281" w:rsidRDefault="00ED4281" w:rsidP="009211F9">
      <w:pPr>
        <w:pStyle w:val="Akapitzlist"/>
        <w:ind w:left="0"/>
      </w:pPr>
    </w:p>
    <w:p w14:paraId="6185C837" w14:textId="77777777" w:rsidR="00ED4281" w:rsidRDefault="00ED4281" w:rsidP="00ED4281">
      <w:pPr>
        <w:pStyle w:val="Akapitzlist"/>
        <w:ind w:left="0"/>
        <w:rPr>
          <w:b/>
          <w:bCs/>
        </w:rPr>
      </w:pPr>
      <w:r w:rsidRPr="00AC2179">
        <w:rPr>
          <w:b/>
          <w:bCs/>
        </w:rPr>
        <w:t>Łącznie</w:t>
      </w:r>
      <w:r>
        <w:rPr>
          <w:b/>
          <w:bCs/>
        </w:rPr>
        <w:t>:</w:t>
      </w:r>
    </w:p>
    <w:p w14:paraId="2EB0EE8E" w14:textId="7079F833" w:rsidR="00ED4281" w:rsidRDefault="00ED4281" w:rsidP="009211F9">
      <w:pPr>
        <w:pStyle w:val="Akapitzlist"/>
        <w:ind w:left="0"/>
        <w:rPr>
          <w:b/>
          <w:bCs/>
        </w:rPr>
      </w:pPr>
      <w:r w:rsidRPr="00ED4281">
        <w:rPr>
          <w:b/>
          <w:bCs/>
        </w:rPr>
        <w:t>2+5+2=9 pracowników</w:t>
      </w:r>
    </w:p>
    <w:p w14:paraId="69A11C24" w14:textId="7308ADED" w:rsidR="00ED4281" w:rsidRPr="00ED4281" w:rsidRDefault="00ED4281" w:rsidP="009211F9">
      <w:pPr>
        <w:pStyle w:val="Akapitzlist"/>
        <w:ind w:left="0"/>
        <w:rPr>
          <w:b/>
          <w:bCs/>
        </w:rPr>
      </w:pPr>
      <w:r>
        <w:rPr>
          <w:noProof/>
        </w:rPr>
        <w:drawing>
          <wp:inline distT="0" distB="0" distL="0" distR="0" wp14:anchorId="7E9B5B4E" wp14:editId="618CE9B7">
            <wp:extent cx="5231959" cy="3023865"/>
            <wp:effectExtent l="0" t="0" r="6985" b="571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01" cy="30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F78F" w14:textId="57B1F9C2" w:rsidR="00AC2179" w:rsidRDefault="00AC2179" w:rsidP="009211F9">
      <w:pPr>
        <w:pStyle w:val="Akapitzlist"/>
        <w:ind w:left="0"/>
        <w:rPr>
          <w:b/>
          <w:bCs/>
        </w:rPr>
      </w:pPr>
    </w:p>
    <w:p w14:paraId="61C76C1B" w14:textId="77DB0012" w:rsidR="00ED4281" w:rsidRDefault="00ED4281" w:rsidP="009211F9">
      <w:pPr>
        <w:pStyle w:val="Akapitzlist"/>
        <w:ind w:left="0"/>
      </w:pPr>
      <w:r>
        <w:t>Zad.2</w:t>
      </w:r>
    </w:p>
    <w:p w14:paraId="279EA961" w14:textId="0501FA57" w:rsidR="00ED4281" w:rsidRDefault="00ED4281" w:rsidP="009211F9">
      <w:pPr>
        <w:pStyle w:val="Akapitzlist"/>
        <w:ind w:left="0"/>
      </w:pPr>
    </w:p>
    <w:p w14:paraId="37ED8F4F" w14:textId="723A364D" w:rsidR="00ED4281" w:rsidRPr="00ED4281" w:rsidRDefault="00ED4281" w:rsidP="009211F9">
      <w:pPr>
        <w:pStyle w:val="Akapitzlist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S*No*Wz</m:t>
              </m:r>
            </m:num>
            <m:den>
              <m:r>
                <w:rPr>
                  <w:rFonts w:ascii="Cambria Math" w:hAnsi="Cambria Math"/>
                </w:rPr>
                <m:t>Wcz</m:t>
              </m:r>
            </m:den>
          </m:f>
        </m:oMath>
      </m:oMathPara>
    </w:p>
    <w:p w14:paraId="3E422C72" w14:textId="0BAFF0A7" w:rsidR="00ED4281" w:rsidRDefault="00ED4281" w:rsidP="009211F9">
      <w:pPr>
        <w:pStyle w:val="Akapitzlist"/>
        <w:ind w:left="0"/>
        <w:rPr>
          <w:rFonts w:eastAsiaTheme="minorEastAsia"/>
        </w:rPr>
      </w:pPr>
    </w:p>
    <w:p w14:paraId="61D0CD8B" w14:textId="56835433" w:rsidR="00ED4281" w:rsidRPr="00ED4281" w:rsidRDefault="00ED4281" w:rsidP="00ED4281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stanowisko naprawcze</w:t>
      </w:r>
    </w:p>
    <w:p w14:paraId="77AFE4F8" w14:textId="12132F4D" w:rsidR="00ED4281" w:rsidRPr="00ED4281" w:rsidRDefault="00ED4281" w:rsidP="00ED4281">
      <w:pPr>
        <w:pStyle w:val="Akapitzlis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3*1*2</m:t>
              </m:r>
            </m:num>
            <m:den>
              <m:r>
                <w:rPr>
                  <w:rFonts w:ascii="Cambria Math" w:eastAsiaTheme="minorEastAsia" w:hAnsi="Cambria Math"/>
                </w:rPr>
                <m:t>0,87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0,87</m:t>
              </m:r>
            </m:den>
          </m:f>
          <m:r>
            <w:rPr>
              <w:rFonts w:ascii="Cambria Math" w:eastAsiaTheme="minorEastAsia" w:hAnsi="Cambria Math"/>
            </w:rPr>
            <m:t>=6,9=7 pracowników</m:t>
          </m:r>
        </m:oMath>
      </m:oMathPara>
    </w:p>
    <w:p w14:paraId="4E81227C" w14:textId="5777E522" w:rsidR="005B7CBE" w:rsidRPr="005B7CBE" w:rsidRDefault="00ED4281" w:rsidP="005B7CBE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stanowisko diagnostyczne</w:t>
      </w:r>
    </w:p>
    <w:p w14:paraId="0D32F3FA" w14:textId="6085C7FF" w:rsidR="00ED4281" w:rsidRDefault="00ED4281" w:rsidP="00ED4281">
      <w:pPr>
        <w:pStyle w:val="Akapitzlist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1*2*2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=4 pracownik</m:t>
        </m:r>
        <m:r>
          <w:rPr>
            <w:rFonts w:ascii="Cambria Math" w:eastAsiaTheme="minorEastAsia" w:hAnsi="Cambria Math"/>
            <w:sz w:val="24"/>
            <w:szCs w:val="24"/>
          </w:rPr>
          <m:t>ó</m:t>
        </m:r>
      </m:oMath>
      <w:r>
        <w:rPr>
          <w:rFonts w:eastAsiaTheme="minorEastAsia"/>
        </w:rPr>
        <w:t>w</w:t>
      </w:r>
    </w:p>
    <w:p w14:paraId="07566B5D" w14:textId="2D9E25D1" w:rsidR="005B7CBE" w:rsidRDefault="005B7CBE" w:rsidP="00ED4281">
      <w:pPr>
        <w:pStyle w:val="Akapitzlist"/>
        <w:rPr>
          <w:rFonts w:eastAsiaTheme="minorEastAsia"/>
        </w:rPr>
      </w:pPr>
    </w:p>
    <w:p w14:paraId="061FB2DB" w14:textId="77777777" w:rsidR="005B7CBE" w:rsidRDefault="005B7CBE" w:rsidP="00ED4281">
      <w:pPr>
        <w:pStyle w:val="Akapitzlist"/>
        <w:rPr>
          <w:noProof/>
        </w:rPr>
      </w:pPr>
    </w:p>
    <w:p w14:paraId="271D7BF3" w14:textId="091D2BE4" w:rsidR="005B7CBE" w:rsidRDefault="005B7CBE" w:rsidP="00ED4281">
      <w:pPr>
        <w:pStyle w:val="Akapitzlist"/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02B54A57" wp14:editId="1E8C6FC2">
            <wp:extent cx="5363155" cy="3490307"/>
            <wp:effectExtent l="0" t="0" r="9525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42" cy="34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98360" w14:textId="0CA824B8" w:rsidR="005B7CBE" w:rsidRDefault="005B7CBE" w:rsidP="00ED4281">
      <w:pPr>
        <w:pStyle w:val="Akapitzlist"/>
        <w:rPr>
          <w:rFonts w:eastAsiaTheme="minorEastAsia"/>
        </w:rPr>
      </w:pPr>
      <w:r>
        <w:rPr>
          <w:rFonts w:eastAsiaTheme="minorEastAsia"/>
        </w:rPr>
        <w:t>Zad 3.</w:t>
      </w:r>
    </w:p>
    <w:p w14:paraId="29956603" w14:textId="2ECA8769" w:rsidR="005B7CBE" w:rsidRDefault="005B7CBE" w:rsidP="00ED4281">
      <w:pPr>
        <w:pStyle w:val="Akapitzlist"/>
        <w:rPr>
          <w:rFonts w:eastAsiaTheme="minorEastAsia"/>
        </w:rPr>
      </w:pPr>
      <w:r>
        <w:rPr>
          <w:rFonts w:eastAsiaTheme="minorEastAsia"/>
        </w:rPr>
        <w:t>rocznie- 25 tys. jednostek produktu</w:t>
      </w:r>
    </w:p>
    <w:p w14:paraId="2AB98DCE" w14:textId="2F414A09" w:rsidR="005B7CBE" w:rsidRDefault="005B7CBE" w:rsidP="00ED4281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jedna </w:t>
      </w:r>
      <w:proofErr w:type="spellStart"/>
      <w:r>
        <w:rPr>
          <w:rFonts w:eastAsiaTheme="minorEastAsia"/>
        </w:rPr>
        <w:t>szt</w:t>
      </w:r>
      <w:proofErr w:type="spellEnd"/>
      <w:r>
        <w:rPr>
          <w:rFonts w:eastAsiaTheme="minorEastAsia"/>
        </w:rPr>
        <w:t>- 5h</w:t>
      </w:r>
    </w:p>
    <w:p w14:paraId="76C21974" w14:textId="5FC359A2" w:rsidR="005B7CBE" w:rsidRDefault="005B7CBE" w:rsidP="00ED4281">
      <w:pPr>
        <w:pStyle w:val="Akapitzlist"/>
        <w:rPr>
          <w:rFonts w:eastAsiaTheme="minorEastAsia"/>
        </w:rPr>
      </w:pPr>
      <w:r>
        <w:rPr>
          <w:rFonts w:eastAsiaTheme="minorEastAsia"/>
        </w:rPr>
        <w:t>pracownik rocznie 1600 h</w:t>
      </w:r>
    </w:p>
    <w:p w14:paraId="645281FA" w14:textId="4C5143C3" w:rsidR="005B7CBE" w:rsidRDefault="005B7CBE" w:rsidP="00ED4281">
      <w:pPr>
        <w:pStyle w:val="Akapitzlist"/>
        <w:rPr>
          <w:rFonts w:eastAsiaTheme="minorEastAsia"/>
        </w:rPr>
      </w:pPr>
    </w:p>
    <w:p w14:paraId="64A177EA" w14:textId="444FCD69" w:rsidR="005B7CBE" w:rsidRDefault="005B7CBE" w:rsidP="00ED4281">
      <w:pPr>
        <w:pStyle w:val="Akapitzlist"/>
        <w:rPr>
          <w:rFonts w:eastAsiaTheme="minorEastAsia"/>
        </w:rPr>
      </w:pPr>
      <w:r>
        <w:rPr>
          <w:rFonts w:eastAsiaTheme="minorEastAsia"/>
        </w:rPr>
        <w:t>25 000*5 = 125 000h</w:t>
      </w:r>
    </w:p>
    <w:p w14:paraId="448816DA" w14:textId="4846DE99" w:rsidR="005B7CBE" w:rsidRPr="005B7CBE" w:rsidRDefault="005B7CBE" w:rsidP="00ED4281">
      <w:pPr>
        <w:pStyle w:val="Akapitzlist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125 000</m:t>
              </m:r>
            </m:num>
            <m:den>
              <m:r>
                <w:rPr>
                  <w:rFonts w:ascii="Cambria Math" w:eastAsiaTheme="minorEastAsia" w:hAnsi="Cambria Math"/>
                </w:rPr>
                <m:t>1600</m:t>
              </m:r>
            </m:den>
          </m:f>
          <m:r>
            <w:rPr>
              <w:rFonts w:ascii="Cambria Math" w:eastAsiaTheme="minorEastAsia" w:hAnsi="Cambria Math"/>
            </w:rPr>
            <m:t>=78, 125=79 potrzebnych pracowników</m:t>
          </m:r>
        </m:oMath>
      </m:oMathPara>
    </w:p>
    <w:p w14:paraId="61D66A46" w14:textId="77777777" w:rsidR="005B7CBE" w:rsidRPr="005B7CBE" w:rsidRDefault="005B7CBE" w:rsidP="00ED4281">
      <w:pPr>
        <w:pStyle w:val="Akapitzlist"/>
        <w:rPr>
          <w:rFonts w:eastAsiaTheme="minorEastAsia"/>
        </w:rPr>
      </w:pPr>
    </w:p>
    <w:p w14:paraId="66412B2B" w14:textId="098EA778" w:rsidR="005B7CBE" w:rsidRPr="005B7CBE" w:rsidRDefault="005B7CBE" w:rsidP="00ED4281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1600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=320&lt;-ilość jednostej na jednego pracownika</m:t>
        </m:r>
      </m:oMath>
    </w:p>
    <w:p w14:paraId="796D4166" w14:textId="77777777" w:rsidR="005B7CBE" w:rsidRPr="00ED4281" w:rsidRDefault="005B7CBE" w:rsidP="00ED4281">
      <w:pPr>
        <w:pStyle w:val="Akapitzlist"/>
        <w:rPr>
          <w:rFonts w:eastAsiaTheme="minorEastAsia"/>
        </w:rPr>
      </w:pPr>
    </w:p>
    <w:sectPr w:rsidR="005B7CBE" w:rsidRPr="00ED4281" w:rsidSect="005B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A78"/>
    <w:multiLevelType w:val="hybridMultilevel"/>
    <w:tmpl w:val="31E2F0C8"/>
    <w:lvl w:ilvl="0" w:tplc="AFFE29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759D"/>
    <w:multiLevelType w:val="hybridMultilevel"/>
    <w:tmpl w:val="90325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45BF"/>
    <w:multiLevelType w:val="hybridMultilevel"/>
    <w:tmpl w:val="30CED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E6"/>
    <w:rsid w:val="000C39F7"/>
    <w:rsid w:val="00194B96"/>
    <w:rsid w:val="002670EB"/>
    <w:rsid w:val="003965FC"/>
    <w:rsid w:val="005967FD"/>
    <w:rsid w:val="005B7CBE"/>
    <w:rsid w:val="006C58C4"/>
    <w:rsid w:val="00724BE4"/>
    <w:rsid w:val="008F2E4B"/>
    <w:rsid w:val="009211F9"/>
    <w:rsid w:val="009935E6"/>
    <w:rsid w:val="00AC2179"/>
    <w:rsid w:val="00BA3B99"/>
    <w:rsid w:val="00D675B4"/>
    <w:rsid w:val="00D712CC"/>
    <w:rsid w:val="00D924ED"/>
    <w:rsid w:val="00E974EA"/>
    <w:rsid w:val="00E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CA3"/>
  <w15:chartTrackingRefBased/>
  <w15:docId w15:val="{49D7507D-230A-47F7-A4F3-D116C823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4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5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Golinowska</dc:creator>
  <cp:keywords/>
  <dc:description/>
  <cp:lastModifiedBy>Zuzia Golinowska</cp:lastModifiedBy>
  <cp:revision>9</cp:revision>
  <dcterms:created xsi:type="dcterms:W3CDTF">2021-11-23T11:11:00Z</dcterms:created>
  <dcterms:modified xsi:type="dcterms:W3CDTF">2021-11-23T12:03:00Z</dcterms:modified>
</cp:coreProperties>
</file>