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55" w:rsidRPr="00BF17FD" w:rsidRDefault="008E765F" w:rsidP="008E765F">
      <w:pPr>
        <w:spacing w:line="240" w:lineRule="auto"/>
        <w:rPr>
          <w:b/>
          <w:szCs w:val="20"/>
        </w:rPr>
      </w:pPr>
      <w:r w:rsidRPr="00BF17FD">
        <w:rPr>
          <w:b/>
          <w:szCs w:val="20"/>
        </w:rPr>
        <w:t>ZARZĄDZANIE ZASOBAMI LUDZKIMI</w:t>
      </w:r>
    </w:p>
    <w:p w:rsidR="008E765F" w:rsidRPr="00BF17FD" w:rsidRDefault="008E765F" w:rsidP="008E765F">
      <w:pPr>
        <w:spacing w:line="240" w:lineRule="auto"/>
        <w:rPr>
          <w:b/>
          <w:szCs w:val="20"/>
        </w:rPr>
      </w:pPr>
      <w:r w:rsidRPr="00BF17FD">
        <w:rPr>
          <w:b/>
          <w:szCs w:val="20"/>
        </w:rPr>
        <w:t xml:space="preserve">Wykład 8 </w:t>
      </w:r>
      <w:r w:rsidR="000E62EB">
        <w:rPr>
          <w:b/>
          <w:szCs w:val="20"/>
        </w:rPr>
        <w:t>02.12.2015r.</w:t>
      </w:r>
    </w:p>
    <w:p w:rsidR="00525AE8" w:rsidRPr="007B6126" w:rsidRDefault="00525AE8" w:rsidP="008E765F">
      <w:pPr>
        <w:spacing w:line="240" w:lineRule="auto"/>
        <w:rPr>
          <w:sz w:val="20"/>
          <w:szCs w:val="20"/>
        </w:rPr>
      </w:pPr>
      <w:r w:rsidRPr="007B6126">
        <w:rPr>
          <w:b/>
          <w:sz w:val="20"/>
          <w:szCs w:val="20"/>
        </w:rPr>
        <w:t>34. Proces doskonalenia przynosi efekty gdy jego cele:</w:t>
      </w:r>
      <w:r w:rsidRPr="007B6126">
        <w:rPr>
          <w:b/>
          <w:sz w:val="20"/>
          <w:szCs w:val="20"/>
        </w:rPr>
        <w:br/>
      </w:r>
      <w:r w:rsidRPr="007B6126">
        <w:rPr>
          <w:sz w:val="20"/>
          <w:szCs w:val="20"/>
        </w:rPr>
        <w:t>- od początku są klarowne</w:t>
      </w:r>
      <w:r w:rsidRPr="007B6126">
        <w:rPr>
          <w:sz w:val="20"/>
          <w:szCs w:val="20"/>
        </w:rPr>
        <w:br/>
        <w:t>- stanowią wyzwanie dla pracownika</w:t>
      </w:r>
      <w:r w:rsidRPr="007B6126">
        <w:rPr>
          <w:sz w:val="20"/>
          <w:szCs w:val="20"/>
        </w:rPr>
        <w:br/>
        <w:t>- wiążą się z osiągnięciem innych profitów</w:t>
      </w:r>
      <w:r w:rsidRPr="007B6126">
        <w:rPr>
          <w:sz w:val="20"/>
          <w:szCs w:val="20"/>
        </w:rPr>
        <w:br/>
        <w:t>- są podzielone na etapy, których realizacja jest kontrolowana, a pracownik otrzymuje informacje zwrotną o efekcie kontroli</w:t>
      </w:r>
    </w:p>
    <w:p w:rsidR="00525AE8" w:rsidRDefault="00525AE8" w:rsidP="008E765F">
      <w:pPr>
        <w:spacing w:line="240" w:lineRule="auto"/>
        <w:rPr>
          <w:b/>
          <w:i/>
          <w:sz w:val="20"/>
          <w:szCs w:val="20"/>
        </w:rPr>
      </w:pPr>
      <w:r w:rsidRPr="007B6126">
        <w:rPr>
          <w:b/>
          <w:sz w:val="20"/>
          <w:szCs w:val="20"/>
        </w:rPr>
        <w:t>35. Przemieszczanie pracowników (zmiany stanowisk pracy).</w:t>
      </w:r>
      <w:r w:rsidRPr="007B6126">
        <w:rPr>
          <w:b/>
          <w:sz w:val="20"/>
          <w:szCs w:val="20"/>
        </w:rPr>
        <w:br/>
      </w:r>
      <w:r>
        <w:rPr>
          <w:b/>
          <w:i/>
          <w:sz w:val="20"/>
          <w:szCs w:val="20"/>
        </w:rPr>
        <w:t xml:space="preserve">KIERUNKI PRZEMIESZCZANIA </w:t>
      </w:r>
      <w:r w:rsidRPr="007B6126">
        <w:rPr>
          <w:sz w:val="20"/>
          <w:szCs w:val="20"/>
        </w:rPr>
        <w:t>dzielimy na:</w:t>
      </w:r>
      <w:r>
        <w:rPr>
          <w:b/>
          <w:i/>
          <w:sz w:val="20"/>
          <w:szCs w:val="20"/>
        </w:rPr>
        <w:br/>
        <w:t xml:space="preserve">- poziomy </w:t>
      </w:r>
      <w:r w:rsidRPr="007B6126">
        <w:rPr>
          <w:sz w:val="20"/>
          <w:szCs w:val="20"/>
        </w:rPr>
        <w:t>(między pionami funkcjonalnymi przedsiębiorstwa)</w:t>
      </w:r>
      <w:r w:rsidRPr="007B6126">
        <w:rPr>
          <w:sz w:val="20"/>
          <w:szCs w:val="20"/>
        </w:rPr>
        <w:br/>
      </w:r>
      <w:r>
        <w:rPr>
          <w:b/>
          <w:i/>
          <w:sz w:val="20"/>
          <w:szCs w:val="20"/>
        </w:rPr>
        <w:t xml:space="preserve">- pionowy </w:t>
      </w:r>
      <w:r w:rsidRPr="007B6126">
        <w:rPr>
          <w:sz w:val="20"/>
          <w:szCs w:val="20"/>
        </w:rPr>
        <w:t>(w górę hierarchii – awans w dół – degradacja)</w:t>
      </w:r>
      <w:r>
        <w:rPr>
          <w:b/>
          <w:i/>
          <w:sz w:val="20"/>
          <w:szCs w:val="20"/>
        </w:rPr>
        <w:br/>
        <w:t xml:space="preserve">- na zewnątrz </w:t>
      </w:r>
      <w:r w:rsidRPr="007B6126">
        <w:rPr>
          <w:sz w:val="20"/>
          <w:szCs w:val="20"/>
        </w:rPr>
        <w:t>(odejście pracowników)</w:t>
      </w:r>
    </w:p>
    <w:p w:rsidR="00074D27" w:rsidRPr="007B6126" w:rsidRDefault="00074D27" w:rsidP="008E765F">
      <w:pPr>
        <w:spacing w:line="24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>36. Przyczyny przemieszczeń:</w:t>
      </w:r>
      <w:r>
        <w:rPr>
          <w:b/>
          <w:i/>
          <w:sz w:val="20"/>
          <w:szCs w:val="20"/>
        </w:rPr>
        <w:br/>
      </w:r>
      <w:r w:rsidRPr="007B6126">
        <w:rPr>
          <w:sz w:val="20"/>
          <w:szCs w:val="20"/>
        </w:rPr>
        <w:t>- restrukturyzacja firmy</w:t>
      </w:r>
      <w:r w:rsidRPr="007B6126">
        <w:rPr>
          <w:sz w:val="20"/>
          <w:szCs w:val="20"/>
        </w:rPr>
        <w:br/>
        <w:t>- rozbieżność między kwalifikacjami a wynagrodzeniem</w:t>
      </w:r>
      <w:r w:rsidRPr="007B6126">
        <w:rPr>
          <w:sz w:val="20"/>
          <w:szCs w:val="20"/>
        </w:rPr>
        <w:br/>
        <w:t>- planowana rotacja</w:t>
      </w:r>
      <w:r w:rsidRPr="007B6126">
        <w:rPr>
          <w:sz w:val="20"/>
          <w:szCs w:val="20"/>
        </w:rPr>
        <w:br/>
        <w:t>- realizacja planu rozwoju pracownika</w:t>
      </w:r>
      <w:r w:rsidRPr="007B6126">
        <w:rPr>
          <w:sz w:val="20"/>
          <w:szCs w:val="20"/>
        </w:rPr>
        <w:br/>
        <w:t>- zdarzenie losowe</w:t>
      </w:r>
    </w:p>
    <w:p w:rsidR="00074D27" w:rsidRDefault="00074D27" w:rsidP="008E765F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111760</wp:posOffset>
                </wp:positionV>
                <wp:extent cx="7524750" cy="9525"/>
                <wp:effectExtent l="0" t="0" r="19050" b="2857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B6F3B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5pt,8.8pt" to="576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EUxAEAAL8DAAAOAAAAZHJzL2Uyb0RvYy54bWysU8GO0zAQvSPxD5bvNG1FWYia7mFXcEFQ&#10;wfIBXmfcWGt7LNs0CTcO/Bn8F2OnzSJYrRDi4sT2vHnz3oy3l4M17AghanQNXy2WnIGT2Gp3aPin&#10;m9fPXnIWk3CtMOig4SNEfrl7+mTb+xrW2KFpITBK4mLd+4Z3Kfm6qqLswIq4QA+OLhUGKxJtw6Fq&#10;g+gpuzXVerl8UfUYWh9QQox0ej1d8l3JrxTI9F6pCImZhlNtqayhrLd5rXZbUR+C8J2WpzLEP1Rh&#10;hXZEOqe6Fkmwz0H/kcpqGTCiSguJtkKltISigdSslr+p+dgJD0ULmRP9bFP8f2nlu+M+MN1S7zhz&#10;wlKLfnz9/k1+cfqOka8xodFOYz+yVTar97EmzJXbh9Mu+n3IygcVbP6SJjYUg8fZYBgSk3R4sVk/&#10;v9hQHyTdvdqsNzlldY/1IaY3gJaYI7WKmLN8UYvj25im0HMI4XItE3v5S6OBHGzcB1AkifhWBV2G&#10;Ca5MYEdBY9DeFSVEWyIzRGljZtDycdApNsOgDNjfAufowoguzUCrHYaHWNNwLlVN8WfVk9Ys+xbb&#10;sfSi2EFTUgw9TXQew1/3BX7/7nY/AQAA//8DAFBLAwQUAAYACAAAACEAgVdwS98AAAAKAQAADwAA&#10;AGRycy9kb3ducmV2LnhtbEyPT0+DQBDF7yZ+h82YeGsXaloqsjTGPyc9IHrwuGVHIGVnCbsF9NM7&#10;nPQ2M+/lze9lh9l2YsTBt44UxOsIBFLlTEu1go/359UehA+ajO4coYJv9HDILy8ynRo30RuOZagF&#10;h5BPtYImhD6V0lcNWu3Xrkdi7csNVgdeh1qaQU8cbju5iaKdtLol/tDoHh8arE7l2SpInl7Kop8e&#10;X38KmciiGF3Ynz6Vur6a7+9ABJzDnxkWfEaHnJmO7kzGi07B6mazZSsLyQ7EYoi3y+XI020MMs/k&#10;/wr5LwAAAP//AwBQSwECLQAUAAYACAAAACEAtoM4kv4AAADhAQAAEwAAAAAAAAAAAAAAAAAAAAAA&#10;W0NvbnRlbnRfVHlwZXNdLnhtbFBLAQItABQABgAIAAAAIQA4/SH/1gAAAJQBAAALAAAAAAAAAAAA&#10;AAAAAC8BAABfcmVscy8ucmVsc1BLAQItABQABgAIAAAAIQAxg9EUxAEAAL8DAAAOAAAAAAAAAAAA&#10;AAAAAC4CAABkcnMvZTJvRG9jLnhtbFBLAQItABQABgAIAAAAIQCBV3BL3wAAAAoBAAAPAAAAAAAA&#10;AAAAAAAAAB4EAABkcnMvZG93bnJldi54bWxQSwUGAAAAAAQABADzAAAAKgUAAAAA&#10;" strokecolor="black [3040]"/>
            </w:pict>
          </mc:Fallback>
        </mc:AlternateContent>
      </w:r>
    </w:p>
    <w:p w:rsidR="00074D27" w:rsidRDefault="00074D27" w:rsidP="00074D27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MOTYWOWANIE</w:t>
      </w:r>
      <w:r>
        <w:rPr>
          <w:b/>
          <w:sz w:val="20"/>
          <w:szCs w:val="20"/>
        </w:rPr>
        <w:br/>
        <w:t>(wynagradzanie pracowników)</w:t>
      </w:r>
    </w:p>
    <w:p w:rsidR="00074D27" w:rsidRDefault="00074D27" w:rsidP="00074D2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MOTYWOWANIE – </w:t>
      </w:r>
      <w:r w:rsidRPr="002A5CA3">
        <w:rPr>
          <w:sz w:val="20"/>
          <w:szCs w:val="20"/>
        </w:rPr>
        <w:t>proces regulujący zachowania pracowników, które powinny wpływać na osiągnięcie celów organizacji przy jednoczesnym zaspokojeniu potrzeb osób zatrudnionych.</w:t>
      </w:r>
    </w:p>
    <w:p w:rsidR="00074D27" w:rsidRDefault="00074D27" w:rsidP="00074D2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 Schemat.</w:t>
      </w:r>
    </w:p>
    <w:p w:rsidR="00074D27" w:rsidRDefault="002F61C8" w:rsidP="00074D2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  <w:t>3. WYNAGRODZENIE –</w:t>
      </w:r>
      <w:r w:rsidRPr="002A5CA3">
        <w:rPr>
          <w:sz w:val="20"/>
          <w:szCs w:val="20"/>
        </w:rPr>
        <w:t xml:space="preserve"> jest to całkowity dochód pracownika wynikający z podjętych i wykonania określonej pracy. </w:t>
      </w:r>
      <w:r w:rsidR="00074D27" w:rsidRPr="002A5CA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81CAD9" wp14:editId="714FC11E">
                <wp:simplePos x="0" y="0"/>
                <wp:positionH relativeFrom="column">
                  <wp:posOffset>1165225</wp:posOffset>
                </wp:positionH>
                <wp:positionV relativeFrom="paragraph">
                  <wp:posOffset>2541270</wp:posOffset>
                </wp:positionV>
                <wp:extent cx="1152525" cy="11144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144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D27" w:rsidRPr="00074D27" w:rsidRDefault="00074D27" w:rsidP="00074D2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- </w:t>
                            </w:r>
                            <w:r w:rsidR="009A31CD">
                              <w:rPr>
                                <w:sz w:val="18"/>
                              </w:rPr>
                              <w:t>usługi</w:t>
                            </w:r>
                            <w:r w:rsidR="009A31CD">
                              <w:rPr>
                                <w:sz w:val="18"/>
                              </w:rPr>
                              <w:br/>
                              <w:t>- świadczenia</w:t>
                            </w:r>
                            <w:r w:rsidR="009A31CD">
                              <w:rPr>
                                <w:sz w:val="18"/>
                              </w:rPr>
                              <w:br/>
                              <w:t>- ubezpieczenia</w:t>
                            </w:r>
                            <w:r w:rsidR="009A31CD">
                              <w:rPr>
                                <w:sz w:val="18"/>
                              </w:rPr>
                              <w:br/>
                              <w:t>- programy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1CAD9" id="Prostokąt 12" o:spid="_x0000_s1026" style="position:absolute;margin-left:91.75pt;margin-top:200.1pt;width:90.75pt;height:8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R/cwIAACkFAAAOAAAAZHJzL2Uyb0RvYy54bWysVMFu2zAMvQ/YPwi6r46zttuCOkXQosOA&#10;og3WDj0rstQYlUSNUmJn9/3ZPmyU7LhBV+wwDAEU0nykyEdSZ+edNWyrMDTgKl4eTThTTkLduMeK&#10;f7u/eveRsxCFq4UBpyq+U4Gfz9++OWv9TE1hDaZWyCiIC7PWV3wdo58VRZBrZUU4Aq8cGTWgFZFU&#10;fCxqFC1Ft6aYTianRQtYewSpQqCvl72Rz3N8rZWMt1oHFZmpOOUW84n5XKWzmJ+J2SMKv27kkIb4&#10;hyysaBxdOoa6FFGwDTZ/hLKNRAig45EEW4DWjVS5BqqmnLyo5m4tvMq1EDnBjzSF/xdW3myXyJqa&#10;ejflzAlLPVpShhGefv2MjD4SQ60PMwLe+SUOWiAxldtptOmfCmFdZnU3sqq6yCR9LMuTKf04k2Qr&#10;y/L4mBSKUzy7ewzxswLLklBxpLZlNsX2OsQeuoek24xjbcVP35/k/hUpvT6hLMWdUT3qq9JUGqUw&#10;zdHyUKkLg2wraBzqp3JIwzhCJhfdGDM6la85mbh3GrDJTeVBGx0nrzk+3zai843g4uhoGwf4d2fd&#10;44m9g1qTGLtVNzRnBfWOmorQT3vw8qohXq9FiEuBNN60CLSy8ZYObYCohEHibA3447XvCU9TR1bO&#10;WlqXiofvG4GKM/PF0Tx+oram/crK8cmHKSl4aFkdWtzGXgC1oKTHwcssJnw0e1Ej2Afa7EW6lUzC&#10;Sbq74jLiXrmI/RrT2yDVYpFhtFNexGt352UKnghOc3PfPQj0w3BFmssb2K+WmL2YsR6bPB0sNhF0&#10;kwcwUdzzOlBP+5hHeHg70sIf6hn1/MLNfwMAAP//AwBQSwMEFAAGAAgAAAAhALzj40HhAAAACwEA&#10;AA8AAABkcnMvZG93bnJldi54bWxMj8FOwzAQRO9I/IO1SNyoTdqkUYhTIRQQqnqhcOnNjU0SEa9D&#10;bLeBr2c5wXG0T7Nvys1sB3Yyk+8dSrhdCGAGG6d7bCW8vT7e5MB8UKjV4NBI+DIeNtXlRakK7c74&#10;Yk770DIqQV8oCV0IY8G5bzpjlV+40SDd3t1kVaA4tVxP6kzlduCJEBm3qkf60KnRPHSm+dhHKyGJ&#10;23p4tnGb7fJDrL/rbPV0+JTy+mq+vwMWzBz+YPjVJ3WoyOnoImrPBsr5MiVUwkqIBBgRyyyldUcJ&#10;6TpdA69K/n9D9QMAAP//AwBQSwECLQAUAAYACAAAACEAtoM4kv4AAADhAQAAEwAAAAAAAAAAAAAA&#10;AAAAAAAAW0NvbnRlbnRfVHlwZXNdLnhtbFBLAQItABQABgAIAAAAIQA4/SH/1gAAAJQBAAALAAAA&#10;AAAAAAAAAAAAAC8BAABfcmVscy8ucmVsc1BLAQItABQABgAIAAAAIQA1zZR/cwIAACkFAAAOAAAA&#10;AAAAAAAAAAAAAC4CAABkcnMvZTJvRG9jLnhtbFBLAQItABQABgAIAAAAIQC84+NB4QAAAAsBAAAP&#10;AAAAAAAAAAAAAAAAAM0EAABkcnMvZG93bnJldi54bWxQSwUGAAAAAAQABADzAAAA2wUAAAAA&#10;" fillcolor="white [3201]" strokecolor="black [3200]" strokeweight=".5pt">
                <v:textbox>
                  <w:txbxContent>
                    <w:p w:rsidR="00074D27" w:rsidRPr="00074D27" w:rsidRDefault="00074D27" w:rsidP="00074D2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- </w:t>
                      </w:r>
                      <w:r w:rsidR="009A31CD">
                        <w:rPr>
                          <w:sz w:val="18"/>
                        </w:rPr>
                        <w:t>usługi</w:t>
                      </w:r>
                      <w:r w:rsidR="009A31CD">
                        <w:rPr>
                          <w:sz w:val="18"/>
                        </w:rPr>
                        <w:br/>
                        <w:t>- świadczenia</w:t>
                      </w:r>
                      <w:r w:rsidR="009A31CD">
                        <w:rPr>
                          <w:sz w:val="18"/>
                        </w:rPr>
                        <w:br/>
                        <w:t>- ubezpieczenia</w:t>
                      </w:r>
                      <w:r w:rsidR="009A31CD">
                        <w:rPr>
                          <w:sz w:val="18"/>
                        </w:rPr>
                        <w:br/>
                        <w:t>- programy</w:t>
                      </w:r>
                    </w:p>
                  </w:txbxContent>
                </v:textbox>
              </v:rect>
            </w:pict>
          </mc:Fallback>
        </mc:AlternateContent>
      </w:r>
      <w:r w:rsidR="00074D27" w:rsidRPr="002A5CA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B09762" wp14:editId="60AC4B43">
                <wp:simplePos x="0" y="0"/>
                <wp:positionH relativeFrom="column">
                  <wp:posOffset>-92075</wp:posOffset>
                </wp:positionH>
                <wp:positionV relativeFrom="paragraph">
                  <wp:posOffset>2512695</wp:posOffset>
                </wp:positionV>
                <wp:extent cx="1152525" cy="11144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144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D27" w:rsidRPr="00074D27" w:rsidRDefault="00074D27" w:rsidP="00074D2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 płaca zasadnicza</w:t>
                            </w:r>
                            <w:r>
                              <w:rPr>
                                <w:sz w:val="18"/>
                              </w:rPr>
                              <w:br/>
                              <w:t>- dodatki</w:t>
                            </w:r>
                            <w:r>
                              <w:rPr>
                                <w:sz w:val="18"/>
                              </w:rPr>
                              <w:br/>
                              <w:t>- nagrody</w:t>
                            </w:r>
                            <w:r>
                              <w:rPr>
                                <w:sz w:val="18"/>
                              </w:rPr>
                              <w:br/>
                              <w:t>- składniki wynikające z przepisów prawa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09762" id="Prostokąt 11" o:spid="_x0000_s1027" style="position:absolute;margin-left:-7.25pt;margin-top:197.85pt;width:90.75pt;height:8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br3dQIAADAFAAAOAAAAZHJzL2Uyb0RvYy54bWysVM1u2zAMvg/YOwi6r46zttuCOkXQosOA&#10;og3WDj0rstQYlUSNUmJn973ZHmyU7LhBV+wwDAEUUvxI8eejz847a9hWYWjAVbw8mnCmnIS6cY8V&#10;/3Z/9e4jZyEKVwsDTlV8pwI/n799c9b6mZrCGkytkFEQF2atr/g6Rj8riiDXyopwBF45MmpAKyKp&#10;+FjUKFqKbk0xnUxOixaw9ghShUC3l72Rz3N8rZWMt1oHFZmpOOUW84n5XKWzmJ+J2SMKv27kkIb4&#10;hyysaBw9Ooa6FFGwDTZ/hLKNRAig45EEW4DWjVS5BqqmnLyo5m4tvMq1UHOCH9sU/l9YebNdImtq&#10;ml3JmROWZrSkDCM8/foZGV1Sh1ofZgS880sctEBiKrfTaNM/FcK63NXd2FXVRSbpsixPpvTjTJKt&#10;LMvjY1IoTvHs7jHEzwosS0LFkcaWuym21yH20D0kvWYcayt++v4kz69I6fUJZSnujOpRX5Wm0iiF&#10;aY6WSaUuDLKtIDrUT7k4SsM4QiYX3RgzOpWvOZm4dxqwyU1loo2Ok9ccn18b0flFcHF0tI0D/Luz&#10;7vHUvYNakxi7VdfPcT+xFdQ7mi1CT/rg5VVD7b0WIS4FEstpH2hz4y0d2gB1FAaJszXgj9fuE57I&#10;R1bOWtqaiofvG4GKM/PFES0/0XTTmmXl+OTDlBQ8tKwOLW5jL4AmQcyj7LKY8NHsRY1gH2jBF+lV&#10;Mgkn6e2Ky4h75SL220yfCKkWiwyj1fIiXrs7L1Pw1OdEn/vuQaAfOBaJnjew3zAxe0G1Hps8HSw2&#10;EXSTeZg63fd1mACtZWby8AlJe3+oZ9Tzh27+GwAA//8DAFBLAwQUAAYACAAAACEAIrVK2OIAAAAL&#10;AQAADwAAAGRycy9kb3ducmV2LnhtbEyPwU7DMBBE70j8g7VI3FonoUlKyKZCKCBUcaFw6c2NTRIR&#10;r0Nst4Gvxz3BcbVPM2/KzawHdlST7Q0hxMsImKLGyJ5ahPe3x8UamHWCpBgMKYRvZWFTXV6UopDm&#10;RK/quHMtCyFkC4HQOTcWnNumU1rYpRkVhd+HmbRw4ZxaLidxCuF64EkUZVyLnkJDJ0b10Knmc+c1&#10;QuK39fCs/TZ7We99/VNnq6f9F+L11Xx/B8yp2f3BcNYP6lAFp4PxJC0bEBbxKg0ows1tmgM7E1ke&#10;1h0Q0jxOgFcl/7+h+gUAAP//AwBQSwECLQAUAAYACAAAACEAtoM4kv4AAADhAQAAEwAAAAAAAAAA&#10;AAAAAAAAAAAAW0NvbnRlbnRfVHlwZXNdLnhtbFBLAQItABQABgAIAAAAIQA4/SH/1gAAAJQBAAAL&#10;AAAAAAAAAAAAAAAAAC8BAABfcmVscy8ucmVsc1BLAQItABQABgAIAAAAIQDy2br3dQIAADAFAAAO&#10;AAAAAAAAAAAAAAAAAC4CAABkcnMvZTJvRG9jLnhtbFBLAQItABQABgAIAAAAIQAitUrY4gAAAAsB&#10;AAAPAAAAAAAAAAAAAAAAAM8EAABkcnMvZG93bnJldi54bWxQSwUGAAAAAAQABADzAAAA3gUAAAAA&#10;" fillcolor="white [3201]" strokecolor="black [3200]" strokeweight=".5pt">
                <v:textbox>
                  <w:txbxContent>
                    <w:p w:rsidR="00074D27" w:rsidRPr="00074D27" w:rsidRDefault="00074D27" w:rsidP="00074D2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 płaca zasadnicza</w:t>
                      </w:r>
                      <w:r>
                        <w:rPr>
                          <w:sz w:val="18"/>
                        </w:rPr>
                        <w:br/>
                        <w:t>- dodatki</w:t>
                      </w:r>
                      <w:r>
                        <w:rPr>
                          <w:sz w:val="18"/>
                        </w:rPr>
                        <w:br/>
                        <w:t>- nagrody</w:t>
                      </w:r>
                      <w:r>
                        <w:rPr>
                          <w:sz w:val="18"/>
                        </w:rPr>
                        <w:br/>
                        <w:t>- składniki wynikające z przepisów prawa</w:t>
                      </w:r>
                    </w:p>
                  </w:txbxContent>
                </v:textbox>
              </v:rect>
            </w:pict>
          </mc:Fallback>
        </mc:AlternateContent>
      </w:r>
      <w:r w:rsidR="00074D27" w:rsidRPr="002A5CA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D0402D" wp14:editId="6C3ADB55">
                <wp:simplePos x="0" y="0"/>
                <wp:positionH relativeFrom="column">
                  <wp:posOffset>1050925</wp:posOffset>
                </wp:positionH>
                <wp:positionV relativeFrom="paragraph">
                  <wp:posOffset>1055370</wp:posOffset>
                </wp:positionV>
                <wp:extent cx="0" cy="514350"/>
                <wp:effectExtent l="95250" t="0" r="57150" b="571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7C3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82.75pt;margin-top:83.1pt;width:0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b/V5QEAAPgDAAAOAAAAZHJzL2Uyb0RvYy54bWysU9uO0zAQfUfiH6y80yQLi1DUdB+6wAuC&#10;CpYP8DrjxqpvGpum6RtI+2e7/8XYabOIi4QQL05sz5k558x4eXUwmu0Bg3K2LepFVTCwwnXKbtvi&#10;882bZ68KFiK3HdfOQluMEIqr1dMny8E3cOF6pztARklsaAbfFn2MvinLIHowPCycB0uX0qHhkba4&#10;LTvkA2U3uryoqpfl4LDz6ASEQKfX02WxyvmlBBE/SBkgMt0WxC3mFfN6m9ZyteTNFrnvlTjR4P/A&#10;wnBlqeic6ppHzr6g+iWVUQJdcDIuhDOlk1IJyBpITV39pOZTzz1kLWRO8LNN4f+lFe/3G2Sqo96R&#10;PZYb6tHD1/s7cbRqx8jYEEd2BOohHvnDt939HaNAcm3woSHw2m7wtAt+g8mCg0STviSOHbLT4+w0&#10;HCIT06Gg08v6xfPLnK58xHkM8S04Q9UD9Ysqc7Xt49pZS+10WGej+f5diFSZgGdAKqptWiNX+rXt&#10;WBw96eGIbkicKTbdl4n7xDb/xVHDhP0IkrwgflONPIWw1sj2nOan29VzFopMEKm0nkFVJvZH0Ck2&#10;wSBP5t8C5+hc0dk4A42yDn9XNR7OVOUUf1Y9aU2yb1035t5lO2i8sj+np5Dm98d9hj8+2NV3AAAA&#10;//8DAFBLAwQUAAYACAAAACEAQeEsqN4AAAALAQAADwAAAGRycy9kb3ducmV2LnhtbEyPwU7DMBBE&#10;70j9B2srcaMOEUlRiFMBUoSEuLSFQ29uvMRR7XUUu2n4exwu9LazO5p9U24ma9iIg+8cCbhfJcCQ&#10;Gqc6agV87uu7R2A+SFLSOEIBP+hhUy1uSlkod6EtjrvQshhCvpACdAh9wblvNFrpV65HirdvN1gZ&#10;ohxargZ5ieHW8DRJcm5lR/GDlj2+amxOu7MVUOPbqcsNHrbTodV2zOqP95cvIW6X0/MTsIBT+DfD&#10;jB/RoYpMR3cm5ZmJOs+yaJ2HPAU2O/42RwHpwzoFXpX8ukP1CwAA//8DAFBLAQItABQABgAIAAAA&#10;IQC2gziS/gAAAOEBAAATAAAAAAAAAAAAAAAAAAAAAABbQ29udGVudF9UeXBlc10ueG1sUEsBAi0A&#10;FAAGAAgAAAAhADj9If/WAAAAlAEAAAsAAAAAAAAAAAAAAAAALwEAAF9yZWxzLy5yZWxzUEsBAi0A&#10;FAAGAAgAAAAhAGD5v9XlAQAA+AMAAA4AAAAAAAAAAAAAAAAALgIAAGRycy9lMm9Eb2MueG1sUEsB&#10;Ai0AFAAGAAgAAAAhAEHhLKjeAAAACwEAAA8AAAAAAAAAAAAAAAAAPwQAAGRycy9kb3ducmV2Lnht&#10;bFBLBQYAAAAABAAEAPMAAABKBQAAAAA=&#10;" strokecolor="black [3040]">
                <v:stroke endarrow="open"/>
              </v:shape>
            </w:pict>
          </mc:Fallback>
        </mc:AlternateContent>
      </w:r>
      <w:r w:rsidR="00074D27" w:rsidRPr="002A5CA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FD35AE" wp14:editId="150119F9">
                <wp:simplePos x="0" y="0"/>
                <wp:positionH relativeFrom="column">
                  <wp:posOffset>4670425</wp:posOffset>
                </wp:positionH>
                <wp:positionV relativeFrom="paragraph">
                  <wp:posOffset>369570</wp:posOffset>
                </wp:positionV>
                <wp:extent cx="1524000" cy="352425"/>
                <wp:effectExtent l="0" t="0" r="57150" b="8572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479539" id="Łącznik prosty ze strzałką 9" o:spid="_x0000_s1026" type="#_x0000_t32" style="position:absolute;margin-left:367.75pt;margin-top:29.1pt;width:120pt;height:27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kK5wEAAPwDAAAOAAAAZHJzL2Uyb0RvYy54bWysU82O0zAQviPxDpbvNElhERs13UMXuCCo&#10;+HkAr2M3Vv2nsWmS3kDaN9t9rx07bRYBQghxcTKe+Wbm+2a8uhqMJgcBQTnb0GpRUiIsd62yu4Z+&#10;+fzm2StKQmS2ZdpZ0dBRBHq1fvpk1ftaLF3ndCuAYBIb6t43tIvR10UReCcMCwvnhUWndGBYRBN2&#10;RQusx+xGF8uyfFn0DloPjosQ8PZ6ctJ1zi+l4PGDlEFEohuKvcV8Qj5v0lmsV6zeAfOd4qc22D90&#10;YZiyWHROdc0iI19B/ZLKKA4uOBkX3JnCSam4yByQTVX+xOZTx7zIXFCc4GeZwv9Ly98ftkBU29BL&#10;SiwzOKL7b3e3/GjVnqCuIY7kKHCEcGT33/d3t+Qyadb7UCN0Y7dwsoLfQhJgkGDSF6mRIes8zjqL&#10;IRKOl9XF8kVZ4jg4+p6jsbxISYtHtIcQ3wpnsIWAM8PyTO26uHHW4kgdVFlsdngX4gQ8A1JpbdMZ&#10;mdKvbUvi6JEUA3D9qUjyF4nB1HP+i6MWE/ajkKhH6jLXyJsoNhrIgeEOtftqzoKRCSKV1jOo/DPo&#10;FJtgIm/n3wLn6FzR2TgDjbIOflc1DudW5RR/Zj1xTbRvXDvmCWY5cMXyEE7PIe3wj3aGPz7a9QMA&#10;AAD//wMAUEsDBBQABgAIAAAAIQB0M25o3wAAAAoBAAAPAAAAZHJzL2Rvd25yZXYueG1sTI/BTsMw&#10;DIbvSLxDZCRuLN2mrqM0nQCpQkJcNuCwW9aaplriVE3WlbfHO42j7U+/v7/YTM6KEYfQeVIwnyUg&#10;kGrfdNQq+PqsHtYgQtTUaOsJFfxigE15e1PovPFn2uK4i63gEAq5VmBi7HMpQ23Q6TDzPRLffvzg&#10;dORxaGUz6DOHOysXSbKSTnfEH4zu8dVgfdydnIIK347dyuJ+O+1b48a0+nh/+Vbq/m56fgIRcYpX&#10;GC76rA4lOx38iZogrIJsmaaMKkjXCxAMPGaXxYHJ+TIDWRbyf4XyDwAA//8DAFBLAQItABQABgAI&#10;AAAAIQC2gziS/gAAAOEBAAATAAAAAAAAAAAAAAAAAAAAAABbQ29udGVudF9UeXBlc10ueG1sUEsB&#10;Ai0AFAAGAAgAAAAhADj9If/WAAAAlAEAAAsAAAAAAAAAAAAAAAAALwEAAF9yZWxzLy5yZWxzUEsB&#10;Ai0AFAAGAAgAAAAhAIwFKQrnAQAA/AMAAA4AAAAAAAAAAAAAAAAALgIAAGRycy9lMm9Eb2MueG1s&#10;UEsBAi0AFAAGAAgAAAAhAHQzbmjfAAAACgEAAA8AAAAAAAAAAAAAAAAAQQQAAGRycy9kb3ducmV2&#10;LnhtbFBLBQYAAAAABAAEAPMAAABNBQAAAAA=&#10;" strokecolor="black [3040]">
                <v:stroke endarrow="open"/>
              </v:shape>
            </w:pict>
          </mc:Fallback>
        </mc:AlternateContent>
      </w:r>
      <w:r w:rsidR="00074D27" w:rsidRPr="002A5CA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4E1D0D" wp14:editId="5DBD7362">
                <wp:simplePos x="0" y="0"/>
                <wp:positionH relativeFrom="column">
                  <wp:posOffset>1060450</wp:posOffset>
                </wp:positionH>
                <wp:positionV relativeFrom="paragraph">
                  <wp:posOffset>369570</wp:posOffset>
                </wp:positionV>
                <wp:extent cx="1314450" cy="352425"/>
                <wp:effectExtent l="38100" t="0" r="19050" b="85725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E2AF88" id="Łącznik prosty ze strzałką 8" o:spid="_x0000_s1026" type="#_x0000_t32" style="position:absolute;margin-left:83.5pt;margin-top:29.1pt;width:103.5pt;height:27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oH7wEAAAYEAAAOAAAAZHJzL2Uyb0RvYy54bWysU9uO0zAQfUfiH6y80yTdFq2ipvvQ5fKA&#10;oOLyAV7Hbqz6prFpkr6BtH+2+1+MnTQgQAghXkaxx+fMnDOTzU2vFTlx8NKaOisXRUa4YbaR5lBn&#10;nz6+fHadER+oaaiyhtfZwH12s336ZNO5ii9ta1XDgSCJ8VXn6qwNwVV57lnLNfUL67jBpLCgacAj&#10;HPIGaIfsWuXLoniedxYaB5Zx7/H2dkxm28QvBGfhnRCeB6LqDHsLKUKKdzHm2w2tDkBdK9nUBv2H&#10;LjSVBovOVLc0UPIZ5C9UWjKw3oqwYFbnVgjJeNKAasriJzUfWup40oLmeDfb5P8fLXt72gORTZ3h&#10;oAzVOKLHLw/37GzkkaCvPgzkzHGEcKaPX48P9+Q6etY5XyF0Z/YwnbzbQzSgF6CJUNK9xnVIlqBI&#10;0ifHh9lx3gfC8LK8KlerNQ6GYe5qvVwt15E+H3kinwMfXnGrsRmP08NGqDy0YWeNweFaGGvQ0xsf&#10;RuAFEMHKxBioVC9MQ8LgUB4FsN1UJObzqGXsPn2FQfER+54LdCZ2mXSkneQ7BeREcZuaYzmz4MsI&#10;EVKpGVT8GTS9jTCe9vRvgfPrVNGaMAO1NBZ+VzX0l1bF+P6ietQaZd/ZZkizTHbgsqUhTD9G3OYf&#10;zwn+/ffdfgMAAP//AwBQSwMEFAAGAAgAAAAhALGfQWXfAAAACgEAAA8AAABkcnMvZG93bnJldi54&#10;bWxMj8FOwzAQRO9I/IO1SNyo0waSKsSpUCUOIAW1hQNHJ94mEfY6it02/D3LCY6zM5p9U25mZ8UZ&#10;pzB4UrBcJCCQWm8G6hR8vD/frUGEqMlo6wkVfGOATXV9VerC+Avt8XyIneASCoVW0Mc4FlKGtken&#10;w8KPSOwd/eR0ZDl10kz6wuXOylWSZNLpgfhDr0fc9th+HU5OQZ29bZv9sfvUYffid6+mnm1aK3V7&#10;Mz89gog4x78w/OIzOlTM1PgTmSAs6yznLVHBw3oFggNpfs+Hhp1lmoOsSvl/QvUDAAD//wMAUEsB&#10;Ai0AFAAGAAgAAAAhALaDOJL+AAAA4QEAABMAAAAAAAAAAAAAAAAAAAAAAFtDb250ZW50X1R5cGVz&#10;XS54bWxQSwECLQAUAAYACAAAACEAOP0h/9YAAACUAQAACwAAAAAAAAAAAAAAAAAvAQAAX3JlbHMv&#10;LnJlbHNQSwECLQAUAAYACAAAACEAIAnaB+8BAAAGBAAADgAAAAAAAAAAAAAAAAAuAgAAZHJzL2Uy&#10;b0RvYy54bWxQSwECLQAUAAYACAAAACEAsZ9BZd8AAAAK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 w:rsidR="00074D27" w:rsidRPr="002A5CA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005383" wp14:editId="4F90AB6B">
                <wp:simplePos x="0" y="0"/>
                <wp:positionH relativeFrom="column">
                  <wp:posOffset>1165225</wp:posOffset>
                </wp:positionH>
                <wp:positionV relativeFrom="paragraph">
                  <wp:posOffset>2188845</wp:posOffset>
                </wp:positionV>
                <wp:extent cx="1152525" cy="2667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D27" w:rsidRPr="00074D27" w:rsidRDefault="00074D27" w:rsidP="00074D2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Bezgotówkowy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005383" id="Prostokąt 7" o:spid="_x0000_s1028" style="position:absolute;margin-left:91.75pt;margin-top:172.35pt;width:90.75pt;height:2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8DdgIAAC0FAAAOAAAAZHJzL2Uyb0RvYy54bWysVF9r2zAQfx/sOwi9r469NtlCnRJaOgal&#10;C2tHnxVZakxlnXZSYmfv+2b7YDvJjhu6socxAsrJ97v/v9P5RdcYtlPoa7Alz08mnCkroartY8m/&#10;3V+/+8CZD8JWwoBVJd8rzy8Wb9+ct26uCtiAqRQycmL9vHUl34Tg5lnm5UY1wp+AU5aUGrARga74&#10;mFUoWvLemKyYTKZZC1g5BKm8p69XvZIvkn+tlQxftPYqMFNyyi2kE9O5jme2OBfzRxRuU8shDfEP&#10;WTSithR0dHUlgmBbrP9w1dQSwYMOJxKaDLSupUo1UDX55EU1dxvhVKqFmuPd2Cb//9zK290KWV2V&#10;fMaZFQ2NaEUJBnj69TOwWexP6/ycYHduhcPNkxiL7TQ28Z/KYF3q6X7sqeoCk/Qxz88K+nEmSVdM&#10;p7NJanr2bO3Qh08KGhaFkiPNLLVS7G58oIgEPUBiMGNZW/Lp+7PeT8yuzydJYW9Uj/qqNNVFGRTJ&#10;W2KUujTIdoK4UD3lsTbybSwho4mujRmN8teMTDgYDdhophLLRsPJa4bP0UZ0igg2jIZNbQH/bqx7&#10;PKV9VGsUQ7fu0hCLw8DWUO1psAg9472T1zW190b4sBJIFKdloLUNX+jQBqijMEicbQB/vPY94ol5&#10;pOWspZUpuf++Fag4M58tcfJjfnoadyxdTs9mBV3wWLM+1thtcwk0iZweCCeTGPHBHESN0DzQdi9j&#10;VFIJKyl2yWXAw+Uy9KtM74NUy2WC0V45EW7snZPReexzpM999yDQDRwLxM5bOKyXmL+gWo+NlhaW&#10;2wC6TjyMne77OkyAdjJRaHg/4tIf3xPq+ZVb/AYAAP//AwBQSwMEFAAGAAgAAAAhAIEc1X7hAAAA&#10;CwEAAA8AAABkcnMvZG93bnJldi54bWxMjz1PwzAQhnck/oN1SGzUoUnTKMSpEAoIVV0oLN3c2CQR&#10;9jnEdhv49RwTbPfqHr0f1Wa2hp305AeHAm4XCTCNrVMDdgLeXh9vCmA+SFTSONQCvrSHTX15UclS&#10;uTO+6NM+dIxM0JdSQB/CWHLu215b6Rdu1Ei/dzdZGUhOHVeTPJO5NXyZJDm3ckBK6OWoH3rdfuyj&#10;FbCM28Y827jNd8UhNt9Nnj0dPoW4vprv74AFPYc/GH7rU3WoqdPRRVSeGdJFuiJUQJpla2BEpPmK&#10;1h3pKPI18Lri/zfUPwAAAP//AwBQSwECLQAUAAYACAAAACEAtoM4kv4AAADhAQAAEwAAAAAAAAAA&#10;AAAAAAAAAAAAW0NvbnRlbnRfVHlwZXNdLnhtbFBLAQItABQABgAIAAAAIQA4/SH/1gAAAJQBAAAL&#10;AAAAAAAAAAAAAAAAAC8BAABfcmVscy8ucmVsc1BLAQItABQABgAIAAAAIQAtqB8DdgIAAC0FAAAO&#10;AAAAAAAAAAAAAAAAAC4CAABkcnMvZTJvRG9jLnhtbFBLAQItABQABgAIAAAAIQCBHNV+4QAAAAsB&#10;AAAPAAAAAAAAAAAAAAAAANAEAABkcnMvZG93bnJldi54bWxQSwUGAAAAAAQABADzAAAA3gUAAAAA&#10;" fillcolor="white [3201]" strokecolor="black [3200]" strokeweight=".5pt">
                <v:textbox>
                  <w:txbxContent>
                    <w:p w:rsidR="00074D27" w:rsidRPr="00074D27" w:rsidRDefault="00074D27" w:rsidP="00074D2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Bezgotówkowy</w:t>
                      </w:r>
                    </w:p>
                  </w:txbxContent>
                </v:textbox>
              </v:rect>
            </w:pict>
          </mc:Fallback>
        </mc:AlternateContent>
      </w:r>
      <w:r w:rsidR="00074D27" w:rsidRPr="002A5CA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0D181C" wp14:editId="1D62EE1F">
                <wp:simplePos x="0" y="0"/>
                <wp:positionH relativeFrom="column">
                  <wp:posOffset>-92075</wp:posOffset>
                </wp:positionH>
                <wp:positionV relativeFrom="paragraph">
                  <wp:posOffset>2188845</wp:posOffset>
                </wp:positionV>
                <wp:extent cx="1152525" cy="2667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D27" w:rsidRPr="00074D27" w:rsidRDefault="00074D27" w:rsidP="00074D2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Gotówkowy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0D181C" id="Prostokąt 6" o:spid="_x0000_s1029" style="position:absolute;margin-left:-7.25pt;margin-top:172.35pt;width:90.75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B/dgIAAC0FAAAOAAAAZHJzL2Uyb0RvYy54bWysVF9r2zAQfx/sOwi9r47TNt1CnRJSOgal&#10;DWtHnxVZSkxlnXZSYmfv+2b7YDvJjhu6socxAsrJ97v/v9PlVVsbtlPoK7AFz09GnCkroazsuuDf&#10;Hm8+fOTMB2FLYcCqgu+V51ez9+8uGzdVY9iAKRUycmL9tHEF34Tgplnm5UbVwp+AU5aUGrAWga64&#10;zkoUDXmvTTYejSZZA1g6BKm8p6/XnZLPkn+tlQz3WnsVmCk45RbSielcxTObXYrpGoXbVLJPQ/xD&#10;FrWoLAUdXF2LINgWqz9c1ZVE8KDDiYQ6A60rqVINVE0+elXNw0Y4lWqh5ng3tMn/P7fybrdEVpUF&#10;n3BmRU0jWlKCAZ5//QxsEvvTOD8l2INbYn/zJMZiW411/KcyWJt6uh96qtrAJH3M8/Mx/TiTpBtP&#10;Jhej1PTsxdqhD58V1CwKBUeaWWql2N36QBEJeoDEYMayhrI9Pe/8xOy6fJIU9kZ1qK9KU12UwTh5&#10;S4xSC4NsJ4gL5XMeayPfxhIymujKmMEof8vIhINRj41mKrFsMBy9ZfgSbUCniGDDYFhXFvDvxrrD&#10;U9pHtUYxtKs2DfH0MLAVlHsaLELHeO/kTUXtvRU+LAUSxWkZaG3DPR3aAHUUeomzDeCPt75HPDGP&#10;tJw1tDIF99+3AhVn5oslTn7Kz87ijqXL2fnFmC54rFkda+y2XgBNIqcHwskkRnwwB1Ej1E+03fMY&#10;lVTCSopdcBnwcFmEbpXpfZBqPk8w2isnwq19cDI6j32O9HlsnwS6nmOB2HkHh/US01dU67DR0sJ8&#10;G0BXiYex011f+wnQTiYK9e9HXPrje0K9vHKz3wAAAP//AwBQSwMEFAAGAAgAAAAhAIDC7wLhAAAA&#10;CwEAAA8AAABkcnMvZG93bnJldi54bWxMj8FOwzAMhu9IvENkJG5bulHaqjSdECoITVwYXHbLGtNW&#10;JE5pkq3w9GQnONr+9Pv7q81sNDvi5AZLAlbLBBhSa9VAnYD3t8dFAcx5SUpqSyjgGx1s6suLSpbK&#10;nugVjzvfsRhCrpQCeu/HknPX9mikW9oRKd4+7GSkj+PUcTXJUww3mq+TJONGDhQ/9HLEhx7bz10w&#10;AtZh2+hnE7bZS7EPzU+TpU/7LyGur+b7O2AeZ/8Hw1k/qkMdnQ42kHJMC1is0tuICrhJ0xzYmcjy&#10;2O4QN0WWA68r/r9D/QsAAP//AwBQSwECLQAUAAYACAAAACEAtoM4kv4AAADhAQAAEwAAAAAAAAAA&#10;AAAAAAAAAAAAW0NvbnRlbnRfVHlwZXNdLnhtbFBLAQItABQABgAIAAAAIQA4/SH/1gAAAJQBAAAL&#10;AAAAAAAAAAAAAAAAAC8BAABfcmVscy8ucmVsc1BLAQItABQABgAIAAAAIQDJSDB/dgIAAC0FAAAO&#10;AAAAAAAAAAAAAAAAAC4CAABkcnMvZTJvRG9jLnhtbFBLAQItABQABgAIAAAAIQCAwu8C4QAAAAsB&#10;AAAPAAAAAAAAAAAAAAAAANAEAABkcnMvZG93bnJldi54bWxQSwUGAAAAAAQABADzAAAA3gUAAAAA&#10;" fillcolor="white [3201]" strokecolor="black [3200]" strokeweight=".5pt">
                <v:textbox>
                  <w:txbxContent>
                    <w:p w:rsidR="00074D27" w:rsidRPr="00074D27" w:rsidRDefault="00074D27" w:rsidP="00074D2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Gotówkowy </w:t>
                      </w:r>
                    </w:p>
                  </w:txbxContent>
                </v:textbox>
              </v:rect>
            </w:pict>
          </mc:Fallback>
        </mc:AlternateContent>
      </w:r>
      <w:r w:rsidR="00074D27" w:rsidRPr="002A5CA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55F027" wp14:editId="36EB00A7">
                <wp:simplePos x="0" y="0"/>
                <wp:positionH relativeFrom="column">
                  <wp:posOffset>460375</wp:posOffset>
                </wp:positionH>
                <wp:positionV relativeFrom="paragraph">
                  <wp:posOffset>1569720</wp:posOffset>
                </wp:positionV>
                <wp:extent cx="1152525" cy="44767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476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D27" w:rsidRPr="00074D27" w:rsidRDefault="00074D27" w:rsidP="00074D2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System wynagrodzeń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5F027" id="Prostokąt 5" o:spid="_x0000_s1030" style="position:absolute;margin-left:36.25pt;margin-top:123.6pt;width:90.7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JldwIAAC0FAAAOAAAAZHJzL2Uyb0RvYy54bWysVF9r2zAQfx/sOwi9r46zpN1CnRJaOgal&#10;DUtHnxVZakxlnXZSYmfv+2b9YDvJjhu6socxAsrJ97v/v9P5RVsbtlPoK7AFz09GnCkroazsY8G/&#10;319/+MSZD8KWwoBVBd8rzy/m79+dN26mxrABUypk5MT6WeMKvgnBzbLMy42qhT8BpywpNWAtAl3x&#10;MStRNOS9Ntl4NDrNGsDSIUjlPX296pR8nvxrrWS409qrwEzBKbeQTkznOp7Z/FzMHlG4TSX7NMQ/&#10;ZFGLylLQwdWVCIJtsfrDVV1JBA86nEioM9C6kirVQNXko1fVrDbCqVQLNce7oU3+/7mVt7slsqos&#10;+JQzK2oa0ZISDPD0/CuwaexP4/yMYCu3xP7mSYzFthrr+E9lsDb1dD/0VLWBSfqY59Mx/TiTpJtM&#10;zk7PktPsxdqhD18U1CwKBUeaWWql2N34QBEJeoDEYMaypuCnH6dpeFnMrssnSWFvVIf6pjTVRRmM&#10;k7fEKHVpkO0EcaF8ymNt5NtYQkYTXRkzGOVvGZlwMOqx0Uwllg2Go7cMX6IN6BQRbBgM68oC/t1Y&#10;d3hK+6jWKIZ23aYhTg4DW0O5p8EidIz3Tl5X1N4b4cNSIFGcloHWNtzRoQ1QR6GXONsA/nzre8QT&#10;80jLWUMrU3D/YytQcWa+WuLk53wyiTuWLpPp2ZgueKxZH2vstr4EmkROD4STSYz4YA6iRqgfaLsX&#10;MSqphJUUu+Ay4OFyGbpVpvdBqsUiwWivnAg3duVkdB77HOlz3z4IdD3HArHzFg7rJWavqNZho6WF&#10;xTaArhIPY6e7vvYToJ1MFOrfj7j0x/eEennl5r8BAAD//wMAUEsDBBQABgAIAAAAIQD0zej64QAA&#10;AAoBAAAPAAAAZHJzL2Rvd25yZXYueG1sTI/BTsMwEETvSPyDtUjcqFOTJlWIUyEUEKp6oXDpzY1N&#10;EhGvQ2y3ga9nOcFxtU9vZsrNbAd2MpPvHUpYLhJgBhune2wlvL0+3qyB+aBQq8GhkfBlPGyqy4tS&#10;Fdqd8cWc9qFlJEFfKAldCGPBuW86Y5VfuNEg/d7dZFWgc2q5ntSZ5HbgIkkyblWPlNCp0Tx0pvnY&#10;RytBxG09PNu4zXbrQ6y/6yx9OnxKeX01398BC2YOfzD81qfqUFGno4uoPRsk5GJFJLnSXAAjQKxS&#10;GneUcLvMc+BVyf9PqH4AAAD//wMAUEsBAi0AFAAGAAgAAAAhALaDOJL+AAAA4QEAABMAAAAAAAAA&#10;AAAAAAAAAAAAAFtDb250ZW50X1R5cGVzXS54bWxQSwECLQAUAAYACAAAACEAOP0h/9YAAACUAQAA&#10;CwAAAAAAAAAAAAAAAAAvAQAAX3JlbHMvLnJlbHNQSwECLQAUAAYACAAAACEAFsXSZXcCAAAtBQAA&#10;DgAAAAAAAAAAAAAAAAAuAgAAZHJzL2Uyb0RvYy54bWxQSwECLQAUAAYACAAAACEA9M3o+uEAAAAK&#10;AQAADwAAAAAAAAAAAAAAAADRBAAAZHJzL2Rvd25yZXYueG1sUEsFBgAAAAAEAAQA8wAAAN8FAAAA&#10;AA==&#10;" fillcolor="white [3201]" strokecolor="black [3200]" strokeweight=".5pt">
                <v:textbox>
                  <w:txbxContent>
                    <w:p w:rsidR="00074D27" w:rsidRPr="00074D27" w:rsidRDefault="00074D27" w:rsidP="00074D2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System wynagrodzeń</w:t>
                      </w:r>
                    </w:p>
                  </w:txbxContent>
                </v:textbox>
              </v:rect>
            </w:pict>
          </mc:Fallback>
        </mc:AlternateContent>
      </w:r>
      <w:r w:rsidR="00074D27" w:rsidRPr="002A5CA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4E380" wp14:editId="3518A7BA">
                <wp:simplePos x="0" y="0"/>
                <wp:positionH relativeFrom="column">
                  <wp:posOffset>2374900</wp:posOffset>
                </wp:positionH>
                <wp:positionV relativeFrom="paragraph">
                  <wp:posOffset>236220</wp:posOffset>
                </wp:positionV>
                <wp:extent cx="2295525" cy="2667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66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D27" w:rsidRPr="00074D27" w:rsidRDefault="00074D27" w:rsidP="00074D2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MOTYWOWANIE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4E380" id="Prostokąt 2" o:spid="_x0000_s1031" style="position:absolute;margin-left:187pt;margin-top:18.6pt;width:180.7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ZndgIAAC0FAAAOAAAAZHJzL2Uyb0RvYy54bWysVM1u2zAMvg/YOwi6r068Jl2DOkXQosOA&#10;og2WDj0rstQYlUVNYmJn973ZHmyU7LhBV+ww7CJT5sf/j7q4bGvDdsqHCmzBxycjzpSVUFb2qeDf&#10;Hm4+fOIsoLClMGBVwfcq8Mv5+3cXjZupHDZgSuUZObFh1riCbxDdLMuC3KhahBNwypJSg68F0tU/&#10;ZaUXDXmvTZaPRtOsAV86D1KFQH+vOyWfJ/9aK4n3WgeFzBSccsN0+nSu45nNL8TsyQu3qWSfhviH&#10;LGpRWQo6uLoWKNjWV3+4qivpIYDGEwl1BlpXUqUaqJrx6FU1q41wKtVCzQluaFP4f27l3W7pWVUW&#10;POfMippGtKQEEZ5//USWx/40LswItnJL398CibHYVvs6fqkM1qae7oeeqhaZpJ95fj6Z5BPOJOny&#10;6fRslJqevVg7H/CzgppFoeCeZpZaKXa3ASkiQQ+QGMxY1hR8+nHS+YnZdfkkCfdGdaivSlNdMYPk&#10;LTFKXRnPdoK4UD6PY23k21hCRhNdGTMYjd8yMngw6rHRTCWWDYajtwxfog3oFBEsDoZ1ZcH/3Vh3&#10;eEr7qNYoYrtu0xAnh4GtodzTYD10jA9O3lTU3lsRcCk8UZyWgdYW7+nQBqij0EucbcD/eOt/xBPz&#10;SMtZQytT8PB9K7zizHyxxMnz8elp3LF0OZ2c5XTxx5r1scZu6yugSYzpgXAyiRGP5iBqD/Ujbfci&#10;RiWVsJJiF1yiP1yusFtleh+kWiwSjPbKCby1Kyej89jnSJ+H9lF413MMiZ13cFgvMXtFtQ4bLS0s&#10;tgi6SjyMne762k+AdjJRqH8/4tIf3xPq5ZWb/wYAAP//AwBQSwMEFAAGAAgAAAAhAC34xAzgAAAA&#10;CQEAAA8AAABkcnMvZG93bnJldi54bWxMj81OwzAQhO9IvIO1SNyoQ9qmJcSpEAoIVVxoe+nNjZck&#10;wj8httvA03d7gtuMdjT7TbEajWZHHHznrID7SQIMbe1UZxsBu+3L3RKYD9IqqZ1FAT/oYVVeXxUy&#10;V+5kP/C4CQ2jEutzKaANoc8593WLRvqJ69HS7dMNRgayQ8PVIE9UbjRPkyTjRnaWPrSyx+cW669N&#10;NALSuK70m4nr7H25j9Vvlc1e999C3N6MT4/AAo7hLwwXfEKHkpgOLlrlmRYwXcxoS7iIFBgFFtP5&#10;HNiBxEMKvCz4/wXlGQAA//8DAFBLAQItABQABgAIAAAAIQC2gziS/gAAAOEBAAATAAAAAAAAAAAA&#10;AAAAAAAAAABbQ29udGVudF9UeXBlc10ueG1sUEsBAi0AFAAGAAgAAAAhADj9If/WAAAAlAEAAAsA&#10;AAAAAAAAAAAAAAAALwEAAF9yZWxzLy5yZWxzUEsBAi0AFAAGAAgAAAAhABDdpmd2AgAALQUAAA4A&#10;AAAAAAAAAAAAAAAALgIAAGRycy9lMm9Eb2MueG1sUEsBAi0AFAAGAAgAAAAhAC34xAzgAAAACQEA&#10;AA8AAAAAAAAAAAAAAAAA0AQAAGRycy9kb3ducmV2LnhtbFBLBQYAAAAABAAEAPMAAADdBQAAAAA=&#10;" fillcolor="white [3201]" strokecolor="black [3200]" strokeweight=".5pt">
                <v:textbox>
                  <w:txbxContent>
                    <w:p w:rsidR="00074D27" w:rsidRPr="00074D27" w:rsidRDefault="00074D27" w:rsidP="00074D2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MOTYWOWANIE</w:t>
                      </w:r>
                    </w:p>
                  </w:txbxContent>
                </v:textbox>
              </v:rect>
            </w:pict>
          </mc:Fallback>
        </mc:AlternateContent>
      </w:r>
      <w:r w:rsidR="00074D27" w:rsidRPr="002A5CA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E758B9" wp14:editId="7F4375FD">
                <wp:simplePos x="0" y="0"/>
                <wp:positionH relativeFrom="column">
                  <wp:posOffset>5603875</wp:posOffset>
                </wp:positionH>
                <wp:positionV relativeFrom="paragraph">
                  <wp:posOffset>779145</wp:posOffset>
                </wp:positionV>
                <wp:extent cx="1152525" cy="2667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D27" w:rsidRPr="00074D27" w:rsidRDefault="00074D27" w:rsidP="00074D2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Niematerialne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E758B9" id="Prostokąt 4" o:spid="_x0000_s1032" style="position:absolute;margin-left:441.25pt;margin-top:61.35pt;width:90.75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SQdgIAAC0FAAAOAAAAZHJzL2Uyb0RvYy54bWysVF9r2zAQfx/sOwi9r46zNN1CnRJaOgal&#10;DUtHnxVZakxlnSZdYmfv+2b9YDvJjhu6socxAsrJ97v/v9P5RVsbtlM+VGALnp+MOFNWQlnZx4J/&#10;v7/+8ImzgMKWwoBVBd+rwC/m79+dN26mxrABUyrPyIkNs8YVfIPoZlkW5EbVIpyAU5aUGnwtkK7+&#10;MSu9aMh7bbLxaDTNGvCl8yBVCPT1qlPyefKvtZJ4p3VQyEzBKTdMp0/nOp7Z/FzMHr1wm0r2aYh/&#10;yKIWlaWgg6srgYJtffWHq7qSHgJoPJFQZ6B1JVWqgarJR6+qWW2EU6kWak5wQ5vC/3Mrb3dLz6qy&#10;4BPOrKhpREtKEOHp+ReySexP48KMYCu39P0tkBiLbbWv4z+VwdrU0/3QU9Uik/Qxz0/H9ONMkm48&#10;nZ6NUtOzF2vnA35RULMoFNzTzFIrxe4mIEUk6AESgxnLmoJPP552fmJ2XT5Jwr1RHeqb0lQXZTBO&#10;3hKj1KXxbCeIC+VTHmsj38YSMproypjBKH/LyODBqMdGM5VYNhiO3jJ8iTagU0SwOBjWlQX/d2Pd&#10;4Snto1qjiO26TUOcHga2hnJPg/XQMT44eV1Re29EwKXwRHFaBlpbvKNDG6COQi9xtgH/863vEU/M&#10;Iy1nDa1MwcOPrfCKM/PVEic/55NJ3LF0mZyejenijzXrY43d1pdAk8jpgXAyiRGP5iBqD/UDbfci&#10;RiWVsJJiF1yiP1wusVtleh+kWiwSjPbKCbyxKyej89jnSJ/79kF413MMiZ23cFgvMXtFtQ4bLS0s&#10;tgi6SjyMne762k+AdjJRqH8/4tIf3xPq5ZWb/wYAAP//AwBQSwMEFAAGAAgAAAAhABSE1LbhAAAA&#10;DAEAAA8AAABkcnMvZG93bnJldi54bWxMj81OwzAQhO9IvIO1SNyogxXcKMSpEAoIVVxauPTmxm4S&#10;1T8httvA07M9wW1H82l2plrN1pCTnsLgnYD7RQZEu9arwXUCPj9e7gogIUqnpPFOC/jWAVb19VUl&#10;S+XPbqNP29gRDHGhlAL6GMeS0tD22sqw8KN26B38ZGVEOXVUTfKM4dZQlmWcWjk4/NDLUT/3uj1u&#10;kxXA0roxbzat+XuxS81Pw/PX3ZcQtzfz0yOQqOf4B8OlPlaHGjvtfXIqECOgKNgDomgwtgRyITKe&#10;47w9XjxfAq0r+n9E/QsAAP//AwBQSwECLQAUAAYACAAAACEAtoM4kv4AAADhAQAAEwAAAAAAAAAA&#10;AAAAAAAAAAAAW0NvbnRlbnRfVHlwZXNdLnhtbFBLAQItABQABgAIAAAAIQA4/SH/1gAAAJQBAAAL&#10;AAAAAAAAAAAAAAAAAC8BAABfcmVscy8ucmVsc1BLAQItABQABgAIAAAAIQChqfSQdgIAAC0FAAAO&#10;AAAAAAAAAAAAAAAAAC4CAABkcnMvZTJvRG9jLnhtbFBLAQItABQABgAIAAAAIQAUhNS24QAAAAwB&#10;AAAPAAAAAAAAAAAAAAAAANAEAABkcnMvZG93bnJldi54bWxQSwUGAAAAAAQABADzAAAA3gUAAAAA&#10;" fillcolor="white [3201]" strokecolor="black [3200]" strokeweight=".5pt">
                <v:textbox>
                  <w:txbxContent>
                    <w:p w:rsidR="00074D27" w:rsidRPr="00074D27" w:rsidRDefault="00074D27" w:rsidP="00074D2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Niematerialne</w:t>
                      </w:r>
                    </w:p>
                  </w:txbxContent>
                </v:textbox>
              </v:rect>
            </w:pict>
          </mc:Fallback>
        </mc:AlternateContent>
      </w:r>
      <w:r w:rsidR="00074D27" w:rsidRPr="002A5CA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2615F" wp14:editId="0E2E5A19">
                <wp:simplePos x="0" y="0"/>
                <wp:positionH relativeFrom="column">
                  <wp:posOffset>460375</wp:posOffset>
                </wp:positionH>
                <wp:positionV relativeFrom="paragraph">
                  <wp:posOffset>779145</wp:posOffset>
                </wp:positionV>
                <wp:extent cx="1152525" cy="2667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D27" w:rsidRPr="00074D27" w:rsidRDefault="00074D27" w:rsidP="00074D2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12615F" id="Prostokąt 3" o:spid="_x0000_s1033" style="position:absolute;margin-left:36.25pt;margin-top:61.35pt;width:90.75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mldwIAAC0FAAAOAAAAZHJzL2Uyb0RvYy54bWysVF9r2zAQfx/sOwi9r47TNt1CnBJaOgal&#10;DWtHnxVZakxlnSZdYmfv+2b7YDvJjhu6sIcxAsrJ97v/v9Pssq0N2yofKrAFz09GnCkroazsc8G/&#10;Pd58+MhZQGFLYcCqgu9U4Jfz9+9mjZuqMazBlMozcmLDtHEFXyO6aZYFuVa1CCfglCWlBl8LpKt/&#10;zkovGvJem2w8Gk2yBnzpPEgVAn297pR8nvxrrSTeax0UMlNwyg3T6dO5imc2n4npsxduXck+DfEP&#10;WdSishR0cHUtULCNr/5wVVfSQwCNJxLqDLSupEo1UDX56E01D2vhVKqFmhPc0Kbw/9zKu+3Ss6os&#10;+ClnVtQ0oiUliPDy6yey09ifxoUpwR7c0ve3QGIsttW+jv9UBmtTT3dDT1WLTNLHPD8f048zSbrx&#10;ZHIxSk3PXq2dD/hZQc2iUHBPM0utFNvbgBSRoHtIDGYsawo+OT3v/MTsunyShDujOtRXpakuymCc&#10;vCVGqSvj2VYQF8qXPNZGvo0lZDTRlTGDUX7MyODeqMdGM5VYNhiOjhm+RhvQKSJYHAzryoL/u7Hu&#10;8JT2Qa1RxHbVpiFe7Ae2gnJHg/XQMT44eVNRe29FwKXwRHFaBlpbvKdDG6COQi9xtgb/49j3iCfm&#10;kZazhlam4OH7RnjFmfliiZOf8rOzuGPpcnZ+MaaLP9SsDjV2U18BTSKnB8LJJEY8mr2oPdRPtN2L&#10;GJVUwkqKXXCJfn+5wm6V6X2QarFIMNorJ/DWPjgZncc+R/o8tk/Cu55jSOy8g/16iekbqnXYaGlh&#10;sUHQVeJh7HTX134CtJOJQv37EZf+8J5Qr6/c/DcAAAD//wMAUEsDBBQABgAIAAAAIQDQAZZ84AAA&#10;AAoBAAAPAAAAZHJzL2Rvd25yZXYueG1sTI89T8MwEIZ3JP6DdUhs1MFKkyrEqRAKCFUsLSzd3Pia&#10;RI3tENtt4NdzTDDee4/ej3I9m4GdcfK9sxLuFwkwtI3TvW0lfLw/362A+aCsVoOzKOELPayr66tS&#10;Fdpd7BbPu9AyMrG+UBK6EMaCc990aJRfuBEt/Y5uMirQObVcT+pC5mbgIkkyblRvKaFTIz512Jx2&#10;0UgQcVMPryZusrfVPtbfdZa+7D+lvL2ZHx+ABZzDHwy/9ak6VNTp4KLVng0ScrEkknQhcmAEiGVK&#10;4w6kZGkOvCr5/wnVDwAAAP//AwBQSwECLQAUAAYACAAAACEAtoM4kv4AAADhAQAAEwAAAAAAAAAA&#10;AAAAAAAAAAAAW0NvbnRlbnRfVHlwZXNdLnhtbFBLAQItABQABgAIAAAAIQA4/SH/1gAAAJQBAAAL&#10;AAAAAAAAAAAAAAAAAC8BAABfcmVscy8ucmVsc1BLAQItABQABgAIAAAAIQAqTxmldwIAAC0FAAAO&#10;AAAAAAAAAAAAAAAAAC4CAABkcnMvZTJvRG9jLnhtbFBLAQItABQABgAIAAAAIQDQAZZ84AAAAAoB&#10;AAAPAAAAAAAAAAAAAAAAANEEAABkcnMvZG93bnJldi54bWxQSwUGAAAAAAQABADzAAAA3gUAAAAA&#10;" fillcolor="white [3201]" strokecolor="black [3200]" strokeweight=".5pt">
                <v:textbox>
                  <w:txbxContent>
                    <w:p w:rsidR="00074D27" w:rsidRPr="00074D27" w:rsidRDefault="00074D27" w:rsidP="00074D2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Materialne</w:t>
                      </w:r>
                    </w:p>
                  </w:txbxContent>
                </v:textbox>
              </v:rect>
            </w:pict>
          </mc:Fallback>
        </mc:AlternateContent>
      </w:r>
      <w:r w:rsidRPr="002A5CA3">
        <w:rPr>
          <w:sz w:val="20"/>
          <w:szCs w:val="20"/>
        </w:rPr>
        <w:t>Obejmuje zbiór składników płacowych (gotówkowych). Wynagrodzenie powinno odpowiadać rodzajowi ilości i jakości wykonywanej pracy przez zatrudnionego.</w:t>
      </w:r>
    </w:p>
    <w:p w:rsidR="002F61C8" w:rsidRPr="002A5CA3" w:rsidRDefault="002F61C8" w:rsidP="00074D27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4. System wynagrodzeń jest zbiorem następujących składników:</w:t>
      </w:r>
      <w:r>
        <w:rPr>
          <w:b/>
          <w:sz w:val="20"/>
          <w:szCs w:val="20"/>
        </w:rPr>
        <w:br/>
      </w:r>
      <w:r w:rsidRPr="002A5CA3">
        <w:rPr>
          <w:sz w:val="20"/>
          <w:szCs w:val="20"/>
        </w:rPr>
        <w:t>- formy wynagrodzeń</w:t>
      </w:r>
      <w:r w:rsidRPr="002A5CA3">
        <w:rPr>
          <w:sz w:val="20"/>
          <w:szCs w:val="20"/>
        </w:rPr>
        <w:br/>
        <w:t>- struktura wewnętrzna i zewnętrzna wynagrodzeń</w:t>
      </w:r>
      <w:r w:rsidRPr="002A5CA3">
        <w:rPr>
          <w:sz w:val="20"/>
          <w:szCs w:val="20"/>
        </w:rPr>
        <w:br/>
        <w:t>- zasad</w:t>
      </w:r>
      <w:r w:rsidRPr="002A5CA3">
        <w:rPr>
          <w:sz w:val="20"/>
          <w:szCs w:val="20"/>
        </w:rPr>
        <w:br/>
        <w:t>- narzędzi i procedur, kształtowania poszczególnych składników wynagrodzeń</w:t>
      </w:r>
    </w:p>
    <w:p w:rsidR="00A367C5" w:rsidRPr="00F07591" w:rsidRDefault="00A367C5" w:rsidP="00074D27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5. System wynagrodzeń powinien spełniać takie zadania:</w:t>
      </w:r>
      <w:r>
        <w:rPr>
          <w:b/>
          <w:sz w:val="20"/>
          <w:szCs w:val="20"/>
        </w:rPr>
        <w:br/>
      </w:r>
      <w:r w:rsidRPr="00F07591">
        <w:rPr>
          <w:sz w:val="20"/>
          <w:szCs w:val="20"/>
        </w:rPr>
        <w:t>- płaca powinna być atrakcyjna</w:t>
      </w:r>
      <w:r w:rsidRPr="00F07591">
        <w:rPr>
          <w:sz w:val="20"/>
          <w:szCs w:val="20"/>
        </w:rPr>
        <w:br/>
        <w:t>- wielkość, forma, możliwości zwiększenia powinny być zgodne z oczekiwaniami pracowników</w:t>
      </w:r>
      <w:r w:rsidRPr="00F07591">
        <w:rPr>
          <w:sz w:val="20"/>
          <w:szCs w:val="20"/>
        </w:rPr>
        <w:br/>
        <w:t>- wysokość płacy powinna być związana najściślej z wykonywaną pracą i efektami na które pracownik ma wpływ</w:t>
      </w:r>
      <w:r w:rsidRPr="00F07591">
        <w:rPr>
          <w:sz w:val="20"/>
          <w:szCs w:val="20"/>
        </w:rPr>
        <w:br/>
        <w:t>- należy jasno określić zasady otrzymywania stawek płac</w:t>
      </w:r>
      <w:r w:rsidRPr="00F07591">
        <w:rPr>
          <w:sz w:val="20"/>
          <w:szCs w:val="20"/>
        </w:rPr>
        <w:br/>
        <w:t>- należy stworzyć system, który by dawał realne szanse wzrostu płac uzależnione od pracy pracowników (wydajności, efektów)</w:t>
      </w:r>
      <w:r w:rsidRPr="00F07591">
        <w:rPr>
          <w:sz w:val="20"/>
          <w:szCs w:val="20"/>
        </w:rPr>
        <w:br/>
        <w:t>- poziom, składniki, formy powinny być zróżnicowane w obrębie jednej formy w zależności od wykonywanej pracy zajmowanego stanowiska, miejsca w strukturze organizacyjnej, osiąganych wyników</w:t>
      </w:r>
      <w:r w:rsidRPr="00F07591">
        <w:rPr>
          <w:sz w:val="20"/>
          <w:szCs w:val="20"/>
        </w:rPr>
        <w:br/>
        <w:t>- płaca powinna być zgodna z prawem, kulturą organizacyjną</w:t>
      </w:r>
    </w:p>
    <w:p w:rsidR="00A367C5" w:rsidRPr="00F07591" w:rsidRDefault="00A367C5" w:rsidP="00074D27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6. Dokumenty regulujące wynagrodzenie:</w:t>
      </w:r>
      <w:r>
        <w:rPr>
          <w:b/>
          <w:sz w:val="20"/>
          <w:szCs w:val="20"/>
        </w:rPr>
        <w:br/>
      </w:r>
      <w:r w:rsidRPr="00F07591">
        <w:rPr>
          <w:sz w:val="20"/>
          <w:szCs w:val="20"/>
        </w:rPr>
        <w:t>- wynagrodzenie musi być określone w umowie za pracę</w:t>
      </w:r>
      <w:r w:rsidRPr="00F07591">
        <w:rPr>
          <w:sz w:val="20"/>
          <w:szCs w:val="20"/>
        </w:rPr>
        <w:br/>
        <w:t>- układ zbiorowy pracy (zakładowy i pozazakładowy)</w:t>
      </w:r>
      <w:r w:rsidRPr="00F07591">
        <w:rPr>
          <w:sz w:val="20"/>
          <w:szCs w:val="20"/>
        </w:rPr>
        <w:br/>
        <w:t>- regulamin wynagrodzenia gdy nie ma układu zbiorowego pracy, a pracodawca zatrudnia powyżej 10 osób</w:t>
      </w:r>
    </w:p>
    <w:p w:rsidR="00A367C5" w:rsidRPr="00F07591" w:rsidRDefault="00A367C5" w:rsidP="00074D27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7. Funkcje wynagrodzeń:</w:t>
      </w:r>
      <w:r>
        <w:rPr>
          <w:b/>
          <w:sz w:val="20"/>
          <w:szCs w:val="20"/>
        </w:rPr>
        <w:br/>
      </w:r>
      <w:r w:rsidRPr="00F07591">
        <w:rPr>
          <w:sz w:val="20"/>
          <w:szCs w:val="20"/>
        </w:rPr>
        <w:t>- motywacyjna</w:t>
      </w:r>
      <w:r w:rsidRPr="00F07591">
        <w:rPr>
          <w:sz w:val="20"/>
          <w:szCs w:val="20"/>
        </w:rPr>
        <w:br/>
        <w:t>- dochodowa</w:t>
      </w:r>
      <w:r w:rsidRPr="00F07591">
        <w:rPr>
          <w:sz w:val="20"/>
          <w:szCs w:val="20"/>
        </w:rPr>
        <w:br/>
        <w:t>- społeczna</w:t>
      </w:r>
      <w:r w:rsidRPr="00F07591">
        <w:rPr>
          <w:sz w:val="20"/>
          <w:szCs w:val="20"/>
        </w:rPr>
        <w:br/>
        <w:t>- kosztowa</w:t>
      </w:r>
      <w:r w:rsidRPr="00F07591">
        <w:rPr>
          <w:sz w:val="20"/>
          <w:szCs w:val="20"/>
        </w:rPr>
        <w:br/>
        <w:t>- rynkowa</w:t>
      </w:r>
    </w:p>
    <w:p w:rsidR="00A367C5" w:rsidRDefault="00A367C5" w:rsidP="00074D2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Funkcja motywacyjna, </w:t>
      </w:r>
      <w:r w:rsidRPr="00F07591">
        <w:rPr>
          <w:sz w:val="20"/>
          <w:szCs w:val="20"/>
        </w:rPr>
        <w:t>to takie ukształtowanie poziomu i struktury płac, aby pracownik przyjmował odpowiednie postawy i zachowania zmierzające do realizacji przez niego określonych zadań.</w:t>
      </w:r>
    </w:p>
    <w:p w:rsidR="00A367C5" w:rsidRDefault="00A367C5" w:rsidP="00074D2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 Funkcja dochodowa – </w:t>
      </w:r>
      <w:r w:rsidRPr="00F07591">
        <w:rPr>
          <w:sz w:val="20"/>
          <w:szCs w:val="20"/>
        </w:rPr>
        <w:t>gromadzenie środków w celu zaspokojenia indywidualnych potrzeb bytowych i rodziny, odtworzenie jego zdolności do pracy, rozwoju osobowości.</w:t>
      </w:r>
      <w:r w:rsidRPr="00F07591">
        <w:rPr>
          <w:sz w:val="20"/>
          <w:szCs w:val="20"/>
        </w:rPr>
        <w:br/>
        <w:t>Niezabezpieczenie tych elementów to negatywny wpływ na pracownika i pracodawcę.</w:t>
      </w:r>
    </w:p>
    <w:p w:rsidR="00A367C5" w:rsidRDefault="00A367C5" w:rsidP="00074D2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9. Funkcja kosztowa wynagrodzenia:</w:t>
      </w:r>
      <w:r>
        <w:rPr>
          <w:b/>
          <w:sz w:val="20"/>
          <w:szCs w:val="20"/>
        </w:rPr>
        <w:br/>
      </w:r>
      <w:r w:rsidRPr="00F07591">
        <w:rPr>
          <w:sz w:val="20"/>
          <w:szCs w:val="20"/>
        </w:rPr>
        <w:t>- jest kosztem dla pracodawcy</w:t>
      </w:r>
      <w:r w:rsidRPr="00F07591">
        <w:rPr>
          <w:sz w:val="20"/>
          <w:szCs w:val="20"/>
        </w:rPr>
        <w:br/>
        <w:t xml:space="preserve">- </w:t>
      </w:r>
      <w:r w:rsidR="00D47183" w:rsidRPr="00F07591">
        <w:rPr>
          <w:sz w:val="20"/>
          <w:szCs w:val="20"/>
        </w:rPr>
        <w:t>bezpośrednie koszty tworzące wynagrodzenie</w:t>
      </w:r>
      <w:r w:rsidR="00D47183" w:rsidRPr="00F07591">
        <w:rPr>
          <w:sz w:val="20"/>
          <w:szCs w:val="20"/>
        </w:rPr>
        <w:br/>
        <w:t>- wysokość określa siłę konkurencyjności</w:t>
      </w:r>
    </w:p>
    <w:p w:rsidR="00D47183" w:rsidRDefault="00D47183" w:rsidP="00074D27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10. Funkcja rynkowa:</w:t>
      </w:r>
      <w:r>
        <w:rPr>
          <w:b/>
          <w:sz w:val="20"/>
          <w:szCs w:val="20"/>
        </w:rPr>
        <w:br/>
      </w:r>
      <w:r w:rsidRPr="00F07591">
        <w:rPr>
          <w:sz w:val="20"/>
          <w:szCs w:val="20"/>
        </w:rPr>
        <w:t>Każda praca ma określoną cenę na rynku pracy (cena -&gt; płaca).</w:t>
      </w:r>
    </w:p>
    <w:p w:rsidR="000E62EB" w:rsidRDefault="000E62EB" w:rsidP="000E62EB">
      <w:pPr>
        <w:spacing w:line="240" w:lineRule="auto"/>
        <w:rPr>
          <w:sz w:val="20"/>
          <w:szCs w:val="20"/>
        </w:rPr>
      </w:pPr>
      <w:r w:rsidRPr="00D429D2">
        <w:rPr>
          <w:b/>
          <w:sz w:val="20"/>
          <w:szCs w:val="20"/>
        </w:rPr>
        <w:t xml:space="preserve">11. Formy wynagrodzeń (system) – </w:t>
      </w:r>
      <w:r w:rsidRPr="00D429D2">
        <w:rPr>
          <w:sz w:val="20"/>
          <w:szCs w:val="20"/>
        </w:rPr>
        <w:t>sposób uzależniania wypłaty i struktury wynagrodzenia w zależności od nakładu lub efektu pracy pracownika.</w:t>
      </w:r>
    </w:p>
    <w:p w:rsidR="000E62EB" w:rsidRDefault="000E62EB" w:rsidP="000E62EB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12. Elementy systemu wynagrodzenia: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- składniki wynagrodzenia</w:t>
      </w:r>
      <w:r>
        <w:rPr>
          <w:sz w:val="20"/>
          <w:szCs w:val="20"/>
        </w:rPr>
        <w:br/>
        <w:t>- zasady kształtowania (ustalania) poszczególnych składników</w:t>
      </w:r>
      <w:r>
        <w:rPr>
          <w:sz w:val="20"/>
          <w:szCs w:val="20"/>
        </w:rPr>
        <w:br/>
        <w:t>- formy płac</w:t>
      </w:r>
      <w:r>
        <w:rPr>
          <w:sz w:val="20"/>
          <w:szCs w:val="20"/>
        </w:rPr>
        <w:br/>
        <w:t>- taryfikatory i tabele płac</w:t>
      </w:r>
    </w:p>
    <w:p w:rsidR="000E62EB" w:rsidRDefault="000E62EB" w:rsidP="000E62EB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13. TABELE PŁAC: </w:t>
      </w:r>
      <w:r>
        <w:rPr>
          <w:sz w:val="20"/>
          <w:szCs w:val="20"/>
        </w:rPr>
        <w:t>element systemu taryfowego określający stawki płac dla poszczególnych kategorii zaszeregowania określa hierarchię płacową w organizacji.</w:t>
      </w:r>
      <w:r>
        <w:rPr>
          <w:sz w:val="20"/>
          <w:szCs w:val="20"/>
        </w:rPr>
        <w:br/>
        <w:t xml:space="preserve">* </w:t>
      </w:r>
      <w:r>
        <w:rPr>
          <w:b/>
          <w:i/>
          <w:sz w:val="20"/>
          <w:szCs w:val="20"/>
        </w:rPr>
        <w:t>Rodzaje tabel:</w:t>
      </w:r>
      <w:r>
        <w:rPr>
          <w:sz w:val="20"/>
          <w:szCs w:val="20"/>
        </w:rPr>
        <w:br/>
        <w:t>- jednoszczeblowe – jedna stawka dla każdej kategorii</w:t>
      </w:r>
      <w:r>
        <w:rPr>
          <w:sz w:val="20"/>
          <w:szCs w:val="20"/>
        </w:rPr>
        <w:br/>
        <w:t>- wieloszczeblowe – kilka stawek w każdej kategorii</w:t>
      </w:r>
      <w:r>
        <w:rPr>
          <w:sz w:val="20"/>
          <w:szCs w:val="20"/>
        </w:rPr>
        <w:br/>
        <w:t>- widełkowe – zawierają dolną i górną stawkę płac w każdej kategorii</w:t>
      </w:r>
    </w:p>
    <w:p w:rsidR="000E62EB" w:rsidRDefault="000E62EB" w:rsidP="000E62EB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14. Nakłady pracy: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- czasowe – liczba godzin oraz jednostek przepracowanego czasu</w:t>
      </w:r>
      <w:r>
        <w:rPr>
          <w:sz w:val="20"/>
          <w:szCs w:val="20"/>
        </w:rPr>
        <w:br/>
        <w:t>- ilościowe – liczba jednostek naturalnych, umownych</w:t>
      </w:r>
      <w:r>
        <w:rPr>
          <w:sz w:val="20"/>
          <w:szCs w:val="20"/>
        </w:rPr>
        <w:br/>
        <w:t>- wartościowe, pieniężne – obrót, sprzedaż, poziom marży</w:t>
      </w:r>
    </w:p>
    <w:p w:rsidR="000E62EB" w:rsidRDefault="000E62EB" w:rsidP="000E62EB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15. Formy wynagrodzenia.</w:t>
      </w:r>
      <w:r>
        <w:rPr>
          <w:b/>
          <w:sz w:val="20"/>
          <w:szCs w:val="20"/>
        </w:rPr>
        <w:br/>
        <w:t xml:space="preserve">&gt;&gt; FORMA CZASOWA – </w:t>
      </w:r>
      <w:r>
        <w:rPr>
          <w:sz w:val="20"/>
          <w:szCs w:val="20"/>
        </w:rPr>
        <w:t>pozostawanie w dyspozycji pracodawcy przez z góry określony czas:</w:t>
      </w:r>
      <w:r>
        <w:rPr>
          <w:sz w:val="20"/>
          <w:szCs w:val="20"/>
        </w:rPr>
        <w:br/>
        <w:t>- wynagrodzenie ustalane miesięcznie lub wg przeprowadzonych godzin</w:t>
      </w:r>
      <w:r>
        <w:rPr>
          <w:sz w:val="20"/>
          <w:szCs w:val="20"/>
        </w:rPr>
        <w:br/>
        <w:t>- wynagrodzenie ryczałtowe (ustalona stała kwota)</w:t>
      </w:r>
    </w:p>
    <w:p w:rsidR="000E62EB" w:rsidRDefault="000E62EB" w:rsidP="000E62EB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&gt;&gt; FORMA CZASOWO-PREMIOWA – </w:t>
      </w:r>
      <w:r>
        <w:rPr>
          <w:sz w:val="20"/>
          <w:szCs w:val="20"/>
        </w:rPr>
        <w:t>uzależnienie czasów pracy danego pracownika od poziomu wykonania określonej normy, wytworzenia konkretnych efektów.</w:t>
      </w:r>
      <w:r>
        <w:rPr>
          <w:sz w:val="20"/>
          <w:szCs w:val="20"/>
        </w:rPr>
        <w:br/>
        <w:t>- Opłacanie wkładu pracy (część stała – czasowa)</w:t>
      </w:r>
      <w:r>
        <w:rPr>
          <w:sz w:val="20"/>
          <w:szCs w:val="20"/>
        </w:rPr>
        <w:br/>
        <w:t>- Opłacanie efektów (część ruchoma – premia)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lastRenderedPageBreak/>
        <w:t xml:space="preserve">&gt;&gt; FORMA AKORDOWA: </w:t>
      </w:r>
      <w:r>
        <w:rPr>
          <w:sz w:val="20"/>
          <w:szCs w:val="20"/>
        </w:rPr>
        <w:t>uzależniona od ilości wyniku pracy w określonym czasie. Stosowane normy pracy stanowią miernik pracy, jej wydajności i jakości. Za wykonanie obowiązującej normy każdy zatrudniony ma ustaloną stawkę akordową.</w:t>
      </w:r>
    </w:p>
    <w:p w:rsidR="000E62EB" w:rsidRDefault="000E62EB" w:rsidP="000E62EB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&gt;&gt; FORMA CZASOWO-AKORDOWA: </w:t>
      </w:r>
      <w:r>
        <w:rPr>
          <w:sz w:val="20"/>
          <w:szCs w:val="20"/>
        </w:rPr>
        <w:t>wyznaczone wynagrodzenie miesięczne lub godzinowe wykonanie wyznaczonej normy, po której wynagrodzenie akordowe za każdą jednostkę produktu.</w:t>
      </w:r>
    </w:p>
    <w:p w:rsidR="000E62EB" w:rsidRDefault="000E62EB" w:rsidP="000E62EB">
      <w:pPr>
        <w:spacing w:line="240" w:lineRule="auto"/>
        <w:rPr>
          <w:sz w:val="20"/>
          <w:szCs w:val="20"/>
        </w:rPr>
      </w:pPr>
      <w:r w:rsidRPr="009605F7">
        <w:rPr>
          <w:b/>
          <w:i/>
          <w:sz w:val="20"/>
          <w:szCs w:val="20"/>
        </w:rPr>
        <w:t>Ponadnormatywna produkcja niekorzystna dla formy – zamrożenie środków produkcji:</w:t>
      </w:r>
      <w:r>
        <w:rPr>
          <w:sz w:val="20"/>
          <w:szCs w:val="20"/>
        </w:rPr>
        <w:br/>
        <w:t>- koszty magazynowania</w:t>
      </w:r>
      <w:r>
        <w:rPr>
          <w:sz w:val="20"/>
          <w:szCs w:val="20"/>
        </w:rPr>
        <w:br/>
        <w:t>- spadek rentowności</w:t>
      </w:r>
      <w:r>
        <w:rPr>
          <w:sz w:val="20"/>
          <w:szCs w:val="20"/>
        </w:rPr>
        <w:br/>
        <w:t>- spadek wynagrodzeń</w:t>
      </w:r>
    </w:p>
    <w:p w:rsidR="000E62EB" w:rsidRDefault="000E62EB" w:rsidP="000E62EB">
      <w:pPr>
        <w:spacing w:line="240" w:lineRule="auto"/>
        <w:rPr>
          <w:sz w:val="20"/>
          <w:szCs w:val="20"/>
        </w:rPr>
      </w:pPr>
      <w:r w:rsidRPr="009605F7">
        <w:rPr>
          <w:b/>
          <w:i/>
          <w:sz w:val="20"/>
          <w:szCs w:val="20"/>
        </w:rPr>
        <w:t>Wynagrodzenie w systemie akordowym:</w:t>
      </w:r>
      <w:r>
        <w:rPr>
          <w:sz w:val="20"/>
          <w:szCs w:val="20"/>
        </w:rPr>
        <w:br/>
        <w:t>* Rodzaje akordu:</w:t>
      </w:r>
      <w:r>
        <w:rPr>
          <w:sz w:val="20"/>
          <w:szCs w:val="20"/>
        </w:rPr>
        <w:br/>
        <w:t>- prosty – wynagrodzenie jest liczone wprost proporcjonalnie do liczby wytworzenia produktów. Nie zmienia się nawet przy przekroczeniu normy pracy</w:t>
      </w:r>
      <w:r>
        <w:rPr>
          <w:sz w:val="20"/>
          <w:szCs w:val="20"/>
        </w:rPr>
        <w:br/>
        <w:t>- zryczałtowany – wynagrodzenie jest ustalone z góry za wykonanie całości prac</w:t>
      </w:r>
      <w:r>
        <w:rPr>
          <w:sz w:val="20"/>
          <w:szCs w:val="20"/>
        </w:rPr>
        <w:br/>
        <w:t>- progresywny – wynagrodzenie: stawka akordowa jest podwyższona przy przekroczeniu obowiązującej normy</w:t>
      </w:r>
    </w:p>
    <w:p w:rsidR="000E62EB" w:rsidRDefault="000E62EB" w:rsidP="000E62EB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&gt;&gt; FORMA PROWIZYJNA: </w:t>
      </w:r>
      <w:r>
        <w:rPr>
          <w:sz w:val="20"/>
          <w:szCs w:val="20"/>
        </w:rPr>
        <w:t>udział pracownika w efektach finansowych osiąganych w wyniku jego indywidualnej pracy (działy handlowe, przedstawiciele form, piony sprzedaży).</w:t>
      </w:r>
    </w:p>
    <w:p w:rsidR="000E62EB" w:rsidRDefault="000E62EB" w:rsidP="000E62EB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&gt;&gt; FORMA ZESPOŁOWA: </w:t>
      </w:r>
      <w:r>
        <w:rPr>
          <w:sz w:val="20"/>
          <w:szCs w:val="20"/>
        </w:rPr>
        <w:t>można dostać część wynagrodzenia tylko jako członek zespołu, dotyczy premii, akordu, prowizji, integracje zespołu.</w:t>
      </w:r>
    </w:p>
    <w:p w:rsidR="000E62EB" w:rsidRDefault="000E62EB" w:rsidP="000E62EB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&gt;&gt; FORMA KAFETERYJNA: </w:t>
      </w:r>
      <w:r>
        <w:rPr>
          <w:sz w:val="20"/>
          <w:szCs w:val="20"/>
        </w:rPr>
        <w:t>polega na dowolnym, indywidualnym wyborze odpowiednich elementów wynagrodzenia niepieniężnego przez samego pracownika, Gotówka może być zastąpiona:</w:t>
      </w:r>
      <w:r>
        <w:rPr>
          <w:sz w:val="20"/>
          <w:szCs w:val="20"/>
        </w:rPr>
        <w:br/>
        <w:t>- wycieczkami</w:t>
      </w:r>
      <w:r>
        <w:rPr>
          <w:sz w:val="20"/>
          <w:szCs w:val="20"/>
        </w:rPr>
        <w:br/>
        <w:t>- szkoleniami</w:t>
      </w:r>
      <w:r>
        <w:rPr>
          <w:sz w:val="20"/>
          <w:szCs w:val="20"/>
        </w:rPr>
        <w:br/>
        <w:t>- elastycznym czasem pracy</w:t>
      </w:r>
      <w:r>
        <w:rPr>
          <w:sz w:val="20"/>
          <w:szCs w:val="20"/>
        </w:rPr>
        <w:br/>
        <w:t>- funduszem emerytalnym</w:t>
      </w:r>
      <w:r>
        <w:rPr>
          <w:sz w:val="20"/>
          <w:szCs w:val="20"/>
        </w:rPr>
        <w:br/>
        <w:t>- świadczeniami socjalnymi</w:t>
      </w:r>
      <w:r>
        <w:rPr>
          <w:sz w:val="20"/>
          <w:szCs w:val="20"/>
        </w:rPr>
        <w:br/>
        <w:t>- dodatkowym urlopem</w:t>
      </w:r>
      <w:r>
        <w:rPr>
          <w:sz w:val="20"/>
          <w:szCs w:val="20"/>
        </w:rPr>
        <w:br/>
        <w:t>- dobrami rzeczowymi (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 kom, samochód, wyposażenie domu)</w:t>
      </w:r>
      <w:r>
        <w:rPr>
          <w:sz w:val="20"/>
          <w:szCs w:val="20"/>
        </w:rPr>
        <w:br/>
        <w:t>- usługami ubezpieczeniowymi, badaniami lekarskimi, usługami mieszkaniowymi</w:t>
      </w:r>
    </w:p>
    <w:tbl>
      <w:tblPr>
        <w:tblStyle w:val="Tabela-Siatka"/>
        <w:tblpPr w:leftFromText="141" w:rightFromText="141" w:vertAnchor="text" w:horzAnchor="page" w:tblpX="718" w:tblpY="386"/>
        <w:tblW w:w="0" w:type="auto"/>
        <w:tblLook w:val="04A0" w:firstRow="1" w:lastRow="0" w:firstColumn="1" w:lastColumn="0" w:noHBand="0" w:noVBand="1"/>
      </w:tblPr>
      <w:tblGrid>
        <w:gridCol w:w="2136"/>
        <w:gridCol w:w="6107"/>
      </w:tblGrid>
      <w:tr w:rsidR="000E62EB" w:rsidTr="00B678FB">
        <w:tc>
          <w:tcPr>
            <w:tcW w:w="0" w:type="auto"/>
            <w:shd w:val="clear" w:color="auto" w:fill="D9D9D9" w:themeFill="background1" w:themeFillShade="D9"/>
          </w:tcPr>
          <w:p w:rsidR="000E62EB" w:rsidRPr="002D39D4" w:rsidRDefault="000E62EB" w:rsidP="00B678FB">
            <w:pPr>
              <w:jc w:val="center"/>
              <w:rPr>
                <w:b/>
                <w:sz w:val="20"/>
                <w:szCs w:val="20"/>
              </w:rPr>
            </w:pPr>
            <w:r w:rsidRPr="002D39D4">
              <w:rPr>
                <w:b/>
                <w:sz w:val="20"/>
                <w:szCs w:val="20"/>
              </w:rPr>
              <w:t>Rodzaj systemu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E62EB" w:rsidRPr="002D39D4" w:rsidRDefault="000E62EB" w:rsidP="00B678FB">
            <w:pPr>
              <w:jc w:val="center"/>
              <w:rPr>
                <w:b/>
                <w:sz w:val="20"/>
                <w:szCs w:val="20"/>
              </w:rPr>
            </w:pPr>
            <w:r w:rsidRPr="002D39D4">
              <w:rPr>
                <w:b/>
                <w:sz w:val="20"/>
                <w:szCs w:val="20"/>
              </w:rPr>
              <w:t>Metody obliczenia wynagrodzenia</w:t>
            </w:r>
          </w:p>
        </w:tc>
      </w:tr>
      <w:tr w:rsidR="000E62EB" w:rsidTr="00B678FB">
        <w:tc>
          <w:tcPr>
            <w:tcW w:w="0" w:type="auto"/>
          </w:tcPr>
          <w:p w:rsidR="000E62EB" w:rsidRDefault="000E62EB" w:rsidP="00B6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Czasowy</w:t>
            </w:r>
          </w:p>
        </w:tc>
        <w:tc>
          <w:tcPr>
            <w:tcW w:w="0" w:type="auto"/>
          </w:tcPr>
          <w:p w:rsidR="000E62EB" w:rsidRDefault="000E62EB" w:rsidP="00B6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jednostek czasu (miesięczna lub </w:t>
            </w: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  <w:r>
              <w:rPr>
                <w:sz w:val="20"/>
                <w:szCs w:val="20"/>
              </w:rPr>
              <w:t>) - stawka za jednostkę czasu</w:t>
            </w:r>
          </w:p>
        </w:tc>
      </w:tr>
      <w:tr w:rsidR="000E62EB" w:rsidTr="00B678FB">
        <w:tc>
          <w:tcPr>
            <w:tcW w:w="0" w:type="auto"/>
          </w:tcPr>
          <w:p w:rsidR="000E62EB" w:rsidRDefault="000E62EB" w:rsidP="00B6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Akordowy</w:t>
            </w:r>
          </w:p>
        </w:tc>
        <w:tc>
          <w:tcPr>
            <w:tcW w:w="0" w:type="auto"/>
          </w:tcPr>
          <w:p w:rsidR="000E62EB" w:rsidRDefault="000E62EB" w:rsidP="00B6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jednostek wykonanej pracy - stawka za jednostkę</w:t>
            </w:r>
          </w:p>
        </w:tc>
      </w:tr>
      <w:tr w:rsidR="000E62EB" w:rsidTr="00B678FB">
        <w:tc>
          <w:tcPr>
            <w:tcW w:w="0" w:type="auto"/>
          </w:tcPr>
          <w:p w:rsidR="000E62EB" w:rsidRDefault="000E62EB" w:rsidP="00B6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Prowizyjny</w:t>
            </w:r>
          </w:p>
        </w:tc>
        <w:tc>
          <w:tcPr>
            <w:tcW w:w="0" w:type="auto"/>
          </w:tcPr>
          <w:p w:rsidR="000E62EB" w:rsidRDefault="000E62EB" w:rsidP="00B6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wynagrodzenia prowizyjnego - stawka procentów</w:t>
            </w:r>
          </w:p>
        </w:tc>
      </w:tr>
      <w:tr w:rsidR="000E62EB" w:rsidTr="00B678FB">
        <w:tc>
          <w:tcPr>
            <w:tcW w:w="0" w:type="auto"/>
          </w:tcPr>
          <w:p w:rsidR="000E62EB" w:rsidRDefault="000E62EB" w:rsidP="00B6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Czasowo – premiowy </w:t>
            </w:r>
          </w:p>
        </w:tc>
        <w:tc>
          <w:tcPr>
            <w:tcW w:w="0" w:type="auto"/>
          </w:tcPr>
          <w:p w:rsidR="000E62EB" w:rsidRDefault="000E62EB" w:rsidP="00B6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Miesięczne lub godzinne wynagrodzenie zasadnicze + premia</w:t>
            </w:r>
          </w:p>
        </w:tc>
      </w:tr>
    </w:tbl>
    <w:p w:rsidR="000E62EB" w:rsidRPr="009605F7" w:rsidRDefault="000E62EB" w:rsidP="000E62EB">
      <w:pPr>
        <w:spacing w:line="240" w:lineRule="auto"/>
        <w:rPr>
          <w:b/>
          <w:sz w:val="20"/>
          <w:szCs w:val="20"/>
        </w:rPr>
      </w:pPr>
      <w:r w:rsidRPr="009605F7">
        <w:rPr>
          <w:b/>
          <w:sz w:val="20"/>
          <w:szCs w:val="20"/>
        </w:rPr>
        <w:t>16. Sposoby określenia poborów w różnych systemach wynagrodzenia:</w:t>
      </w:r>
      <w:r w:rsidRPr="009605F7">
        <w:rPr>
          <w:b/>
          <w:sz w:val="20"/>
          <w:szCs w:val="20"/>
        </w:rPr>
        <w:br/>
      </w:r>
    </w:p>
    <w:tbl>
      <w:tblPr>
        <w:tblStyle w:val="Tabela-Siatka"/>
        <w:tblpPr w:leftFromText="141" w:rightFromText="141" w:vertAnchor="text" w:horzAnchor="margin" w:tblpY="1363"/>
        <w:tblW w:w="11487" w:type="dxa"/>
        <w:tblLook w:val="04A0" w:firstRow="1" w:lastRow="0" w:firstColumn="1" w:lastColumn="0" w:noHBand="0" w:noVBand="1"/>
      </w:tblPr>
      <w:tblGrid>
        <w:gridCol w:w="1574"/>
        <w:gridCol w:w="9913"/>
      </w:tblGrid>
      <w:tr w:rsidR="000E62EB" w:rsidTr="00B678FB">
        <w:trPr>
          <w:trHeight w:val="493"/>
        </w:trPr>
        <w:tc>
          <w:tcPr>
            <w:tcW w:w="0" w:type="auto"/>
            <w:shd w:val="clear" w:color="auto" w:fill="D9D9D9" w:themeFill="background1" w:themeFillShade="D9"/>
          </w:tcPr>
          <w:p w:rsidR="000E62EB" w:rsidRPr="002D39D4" w:rsidRDefault="000E62EB" w:rsidP="00B67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Elementy struktury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E62EB" w:rsidRPr="002D39D4" w:rsidRDefault="000E62EB" w:rsidP="00B67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Zastosowanie poszczególnych składników</w:t>
            </w:r>
          </w:p>
        </w:tc>
      </w:tr>
      <w:tr w:rsidR="000E62EB" w:rsidTr="00B678FB">
        <w:trPr>
          <w:trHeight w:val="508"/>
        </w:trPr>
        <w:tc>
          <w:tcPr>
            <w:tcW w:w="0" w:type="auto"/>
          </w:tcPr>
          <w:p w:rsidR="000E62EB" w:rsidRDefault="000E62EB" w:rsidP="00B6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zasadnicza</w:t>
            </w:r>
          </w:p>
        </w:tc>
        <w:tc>
          <w:tcPr>
            <w:tcW w:w="0" w:type="auto"/>
          </w:tcPr>
          <w:p w:rsidR="000E62EB" w:rsidRDefault="000E62EB" w:rsidP="00B6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Wymagania pracy, złożoność pracy, treść pracy, ranking pracy, pozycja w firmie, prestiż, poczucie bezpieczeństwa, narzędzie.</w:t>
            </w:r>
          </w:p>
        </w:tc>
      </w:tr>
      <w:tr w:rsidR="000E62EB" w:rsidTr="00B678FB">
        <w:trPr>
          <w:trHeight w:val="493"/>
        </w:trPr>
        <w:tc>
          <w:tcPr>
            <w:tcW w:w="0" w:type="auto"/>
          </w:tcPr>
          <w:p w:rsidR="000E62EB" w:rsidRDefault="000E62EB" w:rsidP="00B6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Bonusy, perełki</w:t>
            </w:r>
          </w:p>
        </w:tc>
        <w:tc>
          <w:tcPr>
            <w:tcW w:w="0" w:type="auto"/>
          </w:tcPr>
          <w:p w:rsidR="000E62EB" w:rsidRDefault="000E62EB" w:rsidP="00B6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„Złote kajdanki” – związanie pracownika z firmą, wyróżnienie grup pracowniczych, urozmaicenie narzędzi motywacyjnych, kultura organizacji, zatrzymanie pracowników.</w:t>
            </w:r>
          </w:p>
        </w:tc>
      </w:tr>
      <w:tr w:rsidR="000E62EB" w:rsidTr="00B678FB">
        <w:trPr>
          <w:trHeight w:val="493"/>
        </w:trPr>
        <w:tc>
          <w:tcPr>
            <w:tcW w:w="0" w:type="auto"/>
          </w:tcPr>
          <w:p w:rsidR="000E62EB" w:rsidRDefault="000E62EB" w:rsidP="00B6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Prowizja </w:t>
            </w:r>
          </w:p>
        </w:tc>
        <w:tc>
          <w:tcPr>
            <w:tcW w:w="0" w:type="auto"/>
          </w:tcPr>
          <w:p w:rsidR="000E62EB" w:rsidRDefault="000E62EB" w:rsidP="00B6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Osiąganie bieżących wyników finansowych firmy, dzielenie się z pracownikiem wynikiem jego efektywnej pracy, potwierdzenie, profesjonalizm pracownika.</w:t>
            </w:r>
          </w:p>
        </w:tc>
      </w:tr>
      <w:tr w:rsidR="000E62EB" w:rsidTr="00B678FB">
        <w:trPr>
          <w:trHeight w:val="262"/>
        </w:trPr>
        <w:tc>
          <w:tcPr>
            <w:tcW w:w="0" w:type="auto"/>
          </w:tcPr>
          <w:p w:rsidR="000E62EB" w:rsidRDefault="000E62EB" w:rsidP="00B6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Nagroda</w:t>
            </w:r>
          </w:p>
        </w:tc>
        <w:tc>
          <w:tcPr>
            <w:tcW w:w="0" w:type="auto"/>
          </w:tcPr>
          <w:p w:rsidR="000E62EB" w:rsidRDefault="000E62EB" w:rsidP="00B678FB">
            <w:pPr>
              <w:rPr>
                <w:sz w:val="20"/>
                <w:szCs w:val="20"/>
              </w:rPr>
            </w:pPr>
          </w:p>
        </w:tc>
      </w:tr>
    </w:tbl>
    <w:p w:rsidR="000E62EB" w:rsidRPr="00074D27" w:rsidRDefault="000E62EB" w:rsidP="00074D27">
      <w:pPr>
        <w:spacing w:line="240" w:lineRule="auto"/>
        <w:rPr>
          <w:b/>
          <w:sz w:val="20"/>
          <w:szCs w:val="20"/>
        </w:rPr>
      </w:pPr>
      <w:bookmarkStart w:id="0" w:name="_GoBack"/>
      <w:bookmarkEnd w:id="0"/>
    </w:p>
    <w:sectPr w:rsidR="000E62EB" w:rsidRPr="00074D27" w:rsidSect="008E765F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5F"/>
    <w:rsid w:val="00074D27"/>
    <w:rsid w:val="000818D5"/>
    <w:rsid w:val="000E62EB"/>
    <w:rsid w:val="002A5CA3"/>
    <w:rsid w:val="002F61C8"/>
    <w:rsid w:val="00401D55"/>
    <w:rsid w:val="00500A1C"/>
    <w:rsid w:val="00525AE8"/>
    <w:rsid w:val="0061588B"/>
    <w:rsid w:val="007B6126"/>
    <w:rsid w:val="008E765F"/>
    <w:rsid w:val="00953507"/>
    <w:rsid w:val="009A31CD"/>
    <w:rsid w:val="00A367C5"/>
    <w:rsid w:val="00BF17FD"/>
    <w:rsid w:val="00D47183"/>
    <w:rsid w:val="00E04556"/>
    <w:rsid w:val="00F0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1F055-EA3A-4A4B-8CF1-AC03BF55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Pipka</dc:creator>
  <cp:lastModifiedBy>Katarzyna Mihułka</cp:lastModifiedBy>
  <cp:revision>14</cp:revision>
  <dcterms:created xsi:type="dcterms:W3CDTF">2013-12-09T22:07:00Z</dcterms:created>
  <dcterms:modified xsi:type="dcterms:W3CDTF">2015-12-02T19:38:00Z</dcterms:modified>
</cp:coreProperties>
</file>