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70" w:rsidRPr="00CB3670" w:rsidRDefault="00CB3670" w:rsidP="00CB3670">
      <w:pPr>
        <w:spacing w:after="0" w:line="240" w:lineRule="auto"/>
        <w:jc w:val="right"/>
      </w:pPr>
      <w:r w:rsidRPr="00CB3670">
        <w:t>Wykład II</w:t>
      </w:r>
    </w:p>
    <w:p w:rsidR="00CB3670" w:rsidRDefault="00CB3670" w:rsidP="00CB3670">
      <w:pPr>
        <w:spacing w:after="0" w:line="240" w:lineRule="auto"/>
        <w:jc w:val="right"/>
      </w:pPr>
      <w:r w:rsidRPr="00CB3670">
        <w:t xml:space="preserve">Poniedziałek </w:t>
      </w:r>
      <w:r>
        <w:t xml:space="preserve">13.10.2014r. </w:t>
      </w:r>
    </w:p>
    <w:p w:rsidR="00CB3670" w:rsidRPr="00CB3670" w:rsidRDefault="00CB3670" w:rsidP="00CB3670">
      <w:pPr>
        <w:spacing w:after="0" w:line="240" w:lineRule="auto"/>
        <w:jc w:val="right"/>
      </w:pPr>
      <w:r w:rsidRPr="00CB3670">
        <w:t>14.00 – 14.45</w:t>
      </w:r>
    </w:p>
    <w:p w:rsidR="00CB3670" w:rsidRDefault="00CB3670" w:rsidP="00CB3670">
      <w:pPr>
        <w:spacing w:after="0" w:line="240" w:lineRule="auto"/>
        <w:jc w:val="right"/>
        <w:rPr>
          <w:b/>
        </w:rPr>
      </w:pPr>
    </w:p>
    <w:p w:rsidR="001F3E21" w:rsidRPr="003C75D5" w:rsidRDefault="003C75D5" w:rsidP="007A6CB1">
      <w:pPr>
        <w:spacing w:after="0" w:line="240" w:lineRule="auto"/>
        <w:rPr>
          <w:b/>
        </w:rPr>
      </w:pPr>
      <w:r w:rsidRPr="003C75D5">
        <w:rPr>
          <w:b/>
        </w:rPr>
        <w:t xml:space="preserve">Doktryny polityki społecznej- liberalizm </w:t>
      </w:r>
    </w:p>
    <w:p w:rsidR="003C75D5" w:rsidRDefault="003C75D5" w:rsidP="007A6CB1">
      <w:pPr>
        <w:spacing w:after="0" w:line="240" w:lineRule="auto"/>
      </w:pPr>
      <w:r>
        <w:t>Polityka społeczna jako działalność praktyczna w początkach kapitalizmu nudziła się jako oferta minimalizacji strat spowodowanych protestami ludzi pracy. Problemy społeczne w tym czasie były dobierane</w:t>
      </w:r>
      <w:r w:rsidR="008B06C9">
        <w:t xml:space="preserve"> przez klasy posiadające </w:t>
      </w:r>
      <w:r w:rsidR="00CB3670">
        <w:t>własność</w:t>
      </w:r>
      <w:r>
        <w:t xml:space="preserve"> i wolność jako hamulec rozwoju… </w:t>
      </w:r>
    </w:p>
    <w:p w:rsidR="003C75D5" w:rsidRDefault="003C75D5" w:rsidP="007A6CB1">
      <w:pPr>
        <w:spacing w:after="0" w:line="240" w:lineRule="auto"/>
      </w:pPr>
      <w:r>
        <w:t xml:space="preserve">Czołowym przedstawicielem </w:t>
      </w:r>
      <w:r w:rsidR="008B06C9">
        <w:t>liberalizmu</w:t>
      </w:r>
      <w:r>
        <w:t xml:space="preserve"> jest</w:t>
      </w:r>
      <w:r w:rsidR="008B06C9">
        <w:t xml:space="preserve"> </w:t>
      </w:r>
      <w:proofErr w:type="spellStart"/>
      <w:r>
        <w:t>E.a</w:t>
      </w:r>
      <w:proofErr w:type="spellEnd"/>
      <w:r>
        <w:t xml:space="preserve">. Hayek. Uważa on, że </w:t>
      </w:r>
      <w:r w:rsidR="008B06C9">
        <w:t>wolności</w:t>
      </w:r>
      <w:r>
        <w:t xml:space="preserve"> jednostki oraz swoboda działania determinują zarówno rozwój jak i realizację </w:t>
      </w:r>
      <w:r w:rsidR="008B06C9">
        <w:t>celów</w:t>
      </w:r>
      <w:r>
        <w:t xml:space="preserve"> społecznych. </w:t>
      </w:r>
    </w:p>
    <w:p w:rsidR="003C75D5" w:rsidRDefault="003C75D5" w:rsidP="007A6CB1">
      <w:pPr>
        <w:spacing w:after="0" w:line="240" w:lineRule="auto"/>
      </w:pPr>
      <w:r>
        <w:t xml:space="preserve">Kolejną wartością wg Hayeka jest nierówność, gdyż jest warunkiem potęgi. Wiedza i kapitał </w:t>
      </w:r>
      <w:r w:rsidR="008B06C9">
        <w:t>osiągnięte</w:t>
      </w:r>
      <w:r>
        <w:t xml:space="preserve"> przez.. </w:t>
      </w:r>
    </w:p>
    <w:p w:rsidR="00CB3670" w:rsidRDefault="00CB3670" w:rsidP="007A6CB1">
      <w:pPr>
        <w:spacing w:after="0" w:line="240" w:lineRule="auto"/>
        <w:rPr>
          <w:b/>
        </w:rPr>
      </w:pPr>
    </w:p>
    <w:p w:rsidR="003C75D5" w:rsidRDefault="003C75D5" w:rsidP="007A6CB1">
      <w:pPr>
        <w:spacing w:after="0" w:line="240" w:lineRule="auto"/>
        <w:rPr>
          <w:b/>
        </w:rPr>
      </w:pPr>
      <w:r w:rsidRPr="003C75D5">
        <w:rPr>
          <w:b/>
        </w:rPr>
        <w:t>Ewolucja brytyjskiego modelu liberalne P.S</w:t>
      </w:r>
      <w:r>
        <w:rPr>
          <w:b/>
        </w:rPr>
        <w:t xml:space="preserve"> XVI wiek</w:t>
      </w:r>
    </w:p>
    <w:p w:rsidR="003C75D5" w:rsidRDefault="003C75D5" w:rsidP="007A6CB1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Kierowanie biednych do pracy</w:t>
      </w:r>
    </w:p>
    <w:p w:rsidR="003C75D5" w:rsidRPr="003C75D5" w:rsidRDefault="003C75D5" w:rsidP="007A6CB1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t>Posiłki w szkole dla dzieci i obowiązkowe badania lekarskie</w:t>
      </w:r>
    </w:p>
    <w:p w:rsidR="003C75D5" w:rsidRPr="003C75D5" w:rsidRDefault="003C75D5" w:rsidP="007A6CB1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t xml:space="preserve">Ojciec jako żywiciel rodziny </w:t>
      </w:r>
    </w:p>
    <w:p w:rsidR="003C75D5" w:rsidRPr="003C75D5" w:rsidRDefault="003C75D5" w:rsidP="007A6CB1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t>Ubezpieczenie chorobowe</w:t>
      </w:r>
    </w:p>
    <w:p w:rsidR="003C75D5" w:rsidRPr="003C75D5" w:rsidRDefault="003C75D5" w:rsidP="007A6CB1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t>Ustawa o sporach zbiorowych</w:t>
      </w:r>
    </w:p>
    <w:p w:rsidR="003C75D5" w:rsidRPr="003C75D5" w:rsidRDefault="003C75D5" w:rsidP="007A6CB1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t xml:space="preserve">Nadzór nad budownictwem mieszkaniowym </w:t>
      </w:r>
    </w:p>
    <w:p w:rsidR="003C75D5" w:rsidRPr="003C75D5" w:rsidRDefault="003C75D5" w:rsidP="007A6CB1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t>Ustawa o bezrobociu</w:t>
      </w:r>
    </w:p>
    <w:p w:rsidR="003C75D5" w:rsidRPr="003C75D5" w:rsidRDefault="003C75D5" w:rsidP="007A6CB1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t xml:space="preserve">Renty dla starszych </w:t>
      </w:r>
    </w:p>
    <w:p w:rsidR="00CB3670" w:rsidRDefault="00CB3670" w:rsidP="007A6CB1">
      <w:pPr>
        <w:spacing w:after="0" w:line="240" w:lineRule="auto"/>
        <w:rPr>
          <w:b/>
        </w:rPr>
      </w:pPr>
    </w:p>
    <w:p w:rsidR="003C75D5" w:rsidRDefault="003C75D5" w:rsidP="007A6CB1">
      <w:pPr>
        <w:spacing w:after="0" w:line="240" w:lineRule="auto"/>
        <w:rPr>
          <w:b/>
        </w:rPr>
      </w:pPr>
      <w:r>
        <w:rPr>
          <w:b/>
        </w:rPr>
        <w:t>Ewolucja brytyjskiego modelu liberalnej P.S. Cd</w:t>
      </w:r>
    </w:p>
    <w:p w:rsidR="003C75D5" w:rsidRDefault="00927796" w:rsidP="007A6CB1">
      <w:pPr>
        <w:pStyle w:val="Akapitzlist"/>
        <w:numPr>
          <w:ilvl w:val="0"/>
          <w:numId w:val="2"/>
        </w:numPr>
        <w:spacing w:after="0" w:line="240" w:lineRule="auto"/>
      </w:pPr>
      <w:r>
        <w:t>ZMIANY PO II WOJNIE :</w:t>
      </w:r>
    </w:p>
    <w:p w:rsidR="00927796" w:rsidRDefault="00927796" w:rsidP="007A6CB1">
      <w:pPr>
        <w:pStyle w:val="Akapitzlist"/>
        <w:numPr>
          <w:ilvl w:val="0"/>
          <w:numId w:val="2"/>
        </w:numPr>
        <w:spacing w:after="0" w:line="240" w:lineRule="auto"/>
      </w:pPr>
      <w:r>
        <w:t>Bezpłatne szkolnictwo podstawowe</w:t>
      </w:r>
    </w:p>
    <w:p w:rsidR="00927796" w:rsidRDefault="00927796" w:rsidP="007A6CB1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Udział wydatków na państwo wzrasta </w:t>
      </w:r>
    </w:p>
    <w:p w:rsidR="00927796" w:rsidRDefault="00927796" w:rsidP="007A6CB1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Spadek wydatków na inwestycje mieszkaniowe </w:t>
      </w:r>
    </w:p>
    <w:p w:rsidR="00927796" w:rsidRDefault="00927796" w:rsidP="007A6CB1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Wzrost wydatków i na służbę zdrowia i ubezpieczenie społeczne </w:t>
      </w:r>
    </w:p>
    <w:p w:rsidR="00927796" w:rsidRDefault="00963769" w:rsidP="007A6CB1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Kierowanie się sprawiedliwością społeczną </w:t>
      </w:r>
    </w:p>
    <w:p w:rsidR="00963769" w:rsidRDefault="00963769" w:rsidP="007A6CB1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Państwo interesuje się społeczeństwem </w:t>
      </w:r>
    </w:p>
    <w:p w:rsidR="00CB3670" w:rsidRDefault="00CB3670" w:rsidP="007A6CB1">
      <w:pPr>
        <w:spacing w:after="0" w:line="240" w:lineRule="auto"/>
        <w:rPr>
          <w:b/>
        </w:rPr>
      </w:pPr>
    </w:p>
    <w:p w:rsidR="00963769" w:rsidRDefault="00963769" w:rsidP="007A6CB1">
      <w:pPr>
        <w:spacing w:after="0" w:line="240" w:lineRule="auto"/>
        <w:rPr>
          <w:b/>
        </w:rPr>
      </w:pPr>
      <w:r>
        <w:rPr>
          <w:b/>
        </w:rPr>
        <w:t>Niemiecki model gospodarki rynkowej</w:t>
      </w:r>
    </w:p>
    <w:p w:rsidR="00963769" w:rsidRDefault="00963769" w:rsidP="007A6CB1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Jako sprawcy II wojny ponieśli wielkie straty w społeczeństwie i obszarowe </w:t>
      </w:r>
    </w:p>
    <w:p w:rsidR="00963769" w:rsidRDefault="00963769" w:rsidP="007A6CB1">
      <w:pPr>
        <w:pStyle w:val="Akapitzlist"/>
        <w:numPr>
          <w:ilvl w:val="0"/>
          <w:numId w:val="3"/>
        </w:numPr>
        <w:spacing w:after="0" w:line="240" w:lineRule="auto"/>
      </w:pPr>
      <w:r>
        <w:t>Problem społeczny wynikający ze strat wojennych</w:t>
      </w:r>
    </w:p>
    <w:p w:rsidR="00963769" w:rsidRDefault="00963769" w:rsidP="007A6CB1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Po ’45 roku ożywiono gosp. Obniżono podatki, uwolniono ceny </w:t>
      </w:r>
    </w:p>
    <w:p w:rsidR="00963769" w:rsidRDefault="00963769" w:rsidP="007A6CB1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Socjalna gospodarka rynkowa stymulowała wzrost zatrudnienia, ustalenie płacy </w:t>
      </w:r>
      <w:r w:rsidR="00CB3670">
        <w:t>minimalnej</w:t>
      </w:r>
      <w:r>
        <w:t>, zmniejszenie bezrobocia</w:t>
      </w:r>
    </w:p>
    <w:p w:rsidR="00963769" w:rsidRDefault="00963769" w:rsidP="007A6CB1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Planowano by zapanował niedobór mieszkań spowodowane rozwojem gospodarki </w:t>
      </w:r>
    </w:p>
    <w:p w:rsidR="00963769" w:rsidRDefault="00963769" w:rsidP="007A6CB1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Przez 10 lat dojście do czołówki rozwoju gospodarczego </w:t>
      </w:r>
    </w:p>
    <w:p w:rsidR="00963769" w:rsidRDefault="00963769" w:rsidP="007A6CB1">
      <w:pPr>
        <w:pStyle w:val="Akapitzlist"/>
        <w:numPr>
          <w:ilvl w:val="0"/>
          <w:numId w:val="3"/>
        </w:numPr>
        <w:spacing w:after="0" w:line="240" w:lineRule="auto"/>
      </w:pPr>
      <w:r>
        <w:t>Zasada państwa demokratycznego</w:t>
      </w:r>
    </w:p>
    <w:p w:rsidR="00963769" w:rsidRDefault="00963769" w:rsidP="007A6CB1">
      <w:pPr>
        <w:pStyle w:val="Akapitzlist"/>
        <w:numPr>
          <w:ilvl w:val="0"/>
          <w:numId w:val="3"/>
        </w:numPr>
        <w:spacing w:after="0" w:line="240" w:lineRule="auto"/>
      </w:pPr>
      <w:proofErr w:type="spellStart"/>
      <w:r>
        <w:t>Zas</w:t>
      </w:r>
      <w:proofErr w:type="spellEnd"/>
      <w:r>
        <w:t xml:space="preserve">. Państwa federalnego </w:t>
      </w:r>
    </w:p>
    <w:p w:rsidR="00963769" w:rsidRDefault="00963769" w:rsidP="007A6CB1">
      <w:pPr>
        <w:pStyle w:val="Akapitzlist"/>
        <w:numPr>
          <w:ilvl w:val="0"/>
          <w:numId w:val="3"/>
        </w:numPr>
        <w:spacing w:after="0" w:line="240" w:lineRule="auto"/>
      </w:pPr>
      <w:r>
        <w:t>Zasada państwa prawnego</w:t>
      </w:r>
    </w:p>
    <w:p w:rsidR="00963769" w:rsidRDefault="00963769" w:rsidP="007A6CB1">
      <w:pPr>
        <w:pStyle w:val="Akapitzlist"/>
        <w:numPr>
          <w:ilvl w:val="0"/>
          <w:numId w:val="3"/>
        </w:numPr>
        <w:spacing w:after="0" w:line="240" w:lineRule="auto"/>
      </w:pPr>
      <w:proofErr w:type="spellStart"/>
      <w:r>
        <w:t>Zas</w:t>
      </w:r>
      <w:proofErr w:type="spellEnd"/>
      <w:r>
        <w:t xml:space="preserve">. Państwa socjalnego- </w:t>
      </w:r>
      <w:r w:rsidR="008B06C9">
        <w:t>zapewnienie</w:t>
      </w:r>
      <w:r>
        <w:t xml:space="preserve"> pewnego poziomu bezpieczeństwa</w:t>
      </w:r>
    </w:p>
    <w:p w:rsidR="00963769" w:rsidRDefault="00963769" w:rsidP="007A6CB1">
      <w:pPr>
        <w:pStyle w:val="Akapitzlist"/>
        <w:numPr>
          <w:ilvl w:val="0"/>
          <w:numId w:val="3"/>
        </w:numPr>
        <w:spacing w:after="0" w:line="240" w:lineRule="auto"/>
      </w:pPr>
      <w:proofErr w:type="spellStart"/>
      <w:r>
        <w:t>Zas</w:t>
      </w:r>
      <w:proofErr w:type="spellEnd"/>
      <w:r>
        <w:t xml:space="preserve">. </w:t>
      </w:r>
      <w:r w:rsidR="007A6CB1">
        <w:t>Subsydiarności – decentralizacji władzy tyle ile można , tyle władzy ile konieczne</w:t>
      </w:r>
    </w:p>
    <w:p w:rsidR="007A6CB1" w:rsidRDefault="007A6CB1" w:rsidP="007A6CB1">
      <w:pPr>
        <w:pStyle w:val="Akapitzlist"/>
        <w:numPr>
          <w:ilvl w:val="0"/>
          <w:numId w:val="3"/>
        </w:numPr>
        <w:spacing w:after="0" w:line="240" w:lineRule="auto"/>
      </w:pPr>
      <w:proofErr w:type="spellStart"/>
      <w:r>
        <w:t>Zas</w:t>
      </w:r>
      <w:proofErr w:type="spellEnd"/>
      <w:r>
        <w:t xml:space="preserve">. Solidarności- dotyczy </w:t>
      </w:r>
      <w:proofErr w:type="spellStart"/>
      <w:r>
        <w:t>ubezp</w:t>
      </w:r>
      <w:proofErr w:type="spellEnd"/>
      <w:r>
        <w:t>. Społecznych</w:t>
      </w:r>
    </w:p>
    <w:p w:rsidR="007A6CB1" w:rsidRDefault="007A6CB1" w:rsidP="00CB3670">
      <w:pPr>
        <w:pStyle w:val="Akapitzlist"/>
        <w:numPr>
          <w:ilvl w:val="0"/>
          <w:numId w:val="3"/>
        </w:numPr>
        <w:spacing w:after="0" w:line="240" w:lineRule="auto"/>
      </w:pPr>
      <w:proofErr w:type="spellStart"/>
      <w:r>
        <w:t>Zas</w:t>
      </w:r>
      <w:proofErr w:type="spellEnd"/>
      <w:r>
        <w:t>. Finansowania budżetu socjalnego – wyodrębniony fundusz stanowiący 1/3 PKB. Obejmuje wydatki na zdrowie, rodzin</w:t>
      </w:r>
      <w:r w:rsidR="008B06C9">
        <w:t>i</w:t>
      </w:r>
      <w:r>
        <w:t xml:space="preserve">e, mieszkalnictwo , osoby starsze itp. </w:t>
      </w:r>
    </w:p>
    <w:p w:rsidR="007A6CB1" w:rsidRDefault="007A6CB1" w:rsidP="007A6CB1">
      <w:pPr>
        <w:pStyle w:val="Akapitzlist"/>
        <w:numPr>
          <w:ilvl w:val="0"/>
          <w:numId w:val="3"/>
        </w:numPr>
        <w:spacing w:after="0" w:line="240" w:lineRule="auto"/>
      </w:pPr>
      <w:r>
        <w:t>Socjalne służby publiczne</w:t>
      </w:r>
    </w:p>
    <w:p w:rsidR="00261061" w:rsidRDefault="007A6CB1" w:rsidP="00CB3670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Państwo wszystko koordynuje </w:t>
      </w:r>
    </w:p>
    <w:p w:rsidR="007A6CB1" w:rsidRDefault="008B06C9" w:rsidP="007A6CB1">
      <w:pPr>
        <w:pStyle w:val="Akapitzlist"/>
        <w:numPr>
          <w:ilvl w:val="0"/>
          <w:numId w:val="3"/>
        </w:numPr>
        <w:spacing w:after="0" w:line="240" w:lineRule="auto"/>
      </w:pPr>
      <w:r>
        <w:t>Występuje</w:t>
      </w:r>
      <w:r w:rsidR="007A6CB1">
        <w:t xml:space="preserve"> 6 organizacji pozarządowych</w:t>
      </w:r>
    </w:p>
    <w:p w:rsidR="007A6CB1" w:rsidRDefault="007A6CB1" w:rsidP="007A6CB1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Działania charytatywne są ciągłe nie litościwe </w:t>
      </w:r>
    </w:p>
    <w:p w:rsidR="007A6CB1" w:rsidRDefault="007A6CB1" w:rsidP="007A6CB1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Organizacje finansują </w:t>
      </w:r>
      <w:r w:rsidR="008B06C9">
        <w:t>ilość</w:t>
      </w:r>
      <w:r>
        <w:t xml:space="preserve"> </w:t>
      </w:r>
      <w:r w:rsidR="008B06C9">
        <w:t>lóżek</w:t>
      </w:r>
      <w:r>
        <w:t xml:space="preserve"> w szpitalach, prowadza przedszkola, opieki dla osób starszych</w:t>
      </w:r>
      <w:r w:rsidR="00261061">
        <w:t>, misje dworcowe (pomoc podróżującym)</w:t>
      </w:r>
      <w:r>
        <w:t xml:space="preserve">; ich </w:t>
      </w:r>
      <w:r w:rsidR="00261061">
        <w:t>z</w:t>
      </w:r>
      <w:r>
        <w:t>aletą jest szybkie docieranie id potrzebujących</w:t>
      </w:r>
    </w:p>
    <w:p w:rsidR="00CB3670" w:rsidRDefault="00CB3670" w:rsidP="00261061">
      <w:pPr>
        <w:pStyle w:val="Akapitzlist"/>
        <w:spacing w:after="0" w:line="240" w:lineRule="auto"/>
        <w:rPr>
          <w:b/>
        </w:rPr>
      </w:pPr>
      <w:bookmarkStart w:id="0" w:name="_GoBack"/>
      <w:bookmarkEnd w:id="0"/>
    </w:p>
    <w:p w:rsidR="00261061" w:rsidRPr="00261061" w:rsidRDefault="00261061" w:rsidP="00261061">
      <w:pPr>
        <w:pStyle w:val="Akapitzlist"/>
        <w:spacing w:after="0" w:line="240" w:lineRule="auto"/>
        <w:rPr>
          <w:b/>
        </w:rPr>
      </w:pPr>
      <w:r>
        <w:rPr>
          <w:b/>
        </w:rPr>
        <w:t xml:space="preserve">PROBLEMY WSPÓCZESNEJ POLITYKI SPOŁ. </w:t>
      </w:r>
    </w:p>
    <w:p w:rsidR="007A6CB1" w:rsidRDefault="00261061" w:rsidP="007A6CB1">
      <w:pPr>
        <w:pStyle w:val="Akapitzlist"/>
        <w:numPr>
          <w:ilvl w:val="0"/>
          <w:numId w:val="3"/>
        </w:numPr>
        <w:spacing w:after="0" w:line="240" w:lineRule="auto"/>
      </w:pPr>
      <w:r>
        <w:t>Mechanizmy margin</w:t>
      </w:r>
      <w:r w:rsidR="008B06C9">
        <w:t>ali</w:t>
      </w:r>
      <w:r>
        <w:t xml:space="preserve">zacji społeczeństwa. </w:t>
      </w:r>
    </w:p>
    <w:p w:rsidR="007A6CB1" w:rsidRDefault="008B06C9" w:rsidP="007A6CB1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Działania </w:t>
      </w:r>
      <w:proofErr w:type="spellStart"/>
      <w:r>
        <w:t>re</w:t>
      </w:r>
      <w:r w:rsidR="00261061">
        <w:t>formowe</w:t>
      </w:r>
      <w:proofErr w:type="spellEnd"/>
      <w:r w:rsidR="00261061">
        <w:t xml:space="preserve">, koniunkturalne </w:t>
      </w:r>
    </w:p>
    <w:p w:rsidR="00261061" w:rsidRPr="00963769" w:rsidRDefault="00261061" w:rsidP="007A6CB1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Brak szeroko wyznawanych wartości, </w:t>
      </w:r>
    </w:p>
    <w:sectPr w:rsidR="00261061" w:rsidRPr="00963769" w:rsidSect="00CB3670"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A1E"/>
    <w:multiLevelType w:val="hybridMultilevel"/>
    <w:tmpl w:val="0D548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82B47"/>
    <w:multiLevelType w:val="hybridMultilevel"/>
    <w:tmpl w:val="F914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D75F9"/>
    <w:multiLevelType w:val="hybridMultilevel"/>
    <w:tmpl w:val="1000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D5"/>
    <w:rsid w:val="00055CE5"/>
    <w:rsid w:val="00261061"/>
    <w:rsid w:val="002B1B77"/>
    <w:rsid w:val="003C75D5"/>
    <w:rsid w:val="0074350A"/>
    <w:rsid w:val="007A6CB1"/>
    <w:rsid w:val="008B06C9"/>
    <w:rsid w:val="00927796"/>
    <w:rsid w:val="00963769"/>
    <w:rsid w:val="009B6708"/>
    <w:rsid w:val="00B803DE"/>
    <w:rsid w:val="00CB3670"/>
    <w:rsid w:val="00F0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Katarzyna Mihułka</cp:lastModifiedBy>
  <cp:revision>2</cp:revision>
  <dcterms:created xsi:type="dcterms:W3CDTF">2014-10-16T17:00:00Z</dcterms:created>
  <dcterms:modified xsi:type="dcterms:W3CDTF">2014-10-16T17:00:00Z</dcterms:modified>
</cp:coreProperties>
</file>